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087810CE" w:rsidR="00E37AE3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34BC63F6" w14:textId="79BB6093" w:rsidR="006A666D" w:rsidRDefault="006A666D" w:rsidP="001673A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>miniPortal</w:t>
      </w:r>
    </w:p>
    <w:p w14:paraId="075DF1C5" w14:textId="7290B6A9" w:rsidR="00E37AE3" w:rsidRDefault="006A666D" w:rsidP="00E37AE3">
      <w:pPr>
        <w:rPr>
          <w:rFonts w:ascii="Cambria" w:hAnsi="Cambria"/>
          <w:sz w:val="24"/>
          <w:szCs w:val="24"/>
        </w:rPr>
      </w:pPr>
      <w:hyperlink r:id="rId8" w:history="1">
        <w:r w:rsidRPr="007762DE">
          <w:rPr>
            <w:rStyle w:val="Hipercze"/>
            <w:rFonts w:ascii="Cambria" w:hAnsi="Cambria"/>
            <w:sz w:val="24"/>
            <w:szCs w:val="24"/>
          </w:rPr>
          <w:t>https://miniportal.uzp.gov.pl/Postepowania/ace19118-e342-47ca-872a-6405566fbb58</w:t>
        </w:r>
      </w:hyperlink>
    </w:p>
    <w:p w14:paraId="1048F8AD" w14:textId="77777777" w:rsidR="006A666D" w:rsidRPr="00E37AE3" w:rsidRDefault="006A666D" w:rsidP="00E37AE3">
      <w:pPr>
        <w:rPr>
          <w:rFonts w:ascii="Cambria" w:hAnsi="Cambria"/>
          <w:sz w:val="24"/>
          <w:szCs w:val="24"/>
        </w:rPr>
      </w:pPr>
    </w:p>
    <w:p w14:paraId="012960E4" w14:textId="2474CEA8" w:rsidR="00E37AE3" w:rsidRPr="006A666D" w:rsidRDefault="006A666D" w:rsidP="006A666D">
      <w:pPr>
        <w:jc w:val="center"/>
        <w:rPr>
          <w:rFonts w:ascii="Cambria" w:hAnsi="Cambria"/>
          <w:b/>
          <w:sz w:val="24"/>
          <w:szCs w:val="24"/>
        </w:rPr>
      </w:pPr>
      <w:r w:rsidRPr="006A666D">
        <w:rPr>
          <w:rFonts w:ascii="Cambria" w:hAnsi="Cambria"/>
          <w:b/>
          <w:sz w:val="24"/>
          <w:szCs w:val="24"/>
        </w:rPr>
        <w:t>strona www Nadleśnictwa</w:t>
      </w:r>
    </w:p>
    <w:p w14:paraId="2F750226" w14:textId="5D22A985" w:rsidR="00A13EEF" w:rsidRDefault="006A666D" w:rsidP="00E37AE3">
      <w:pPr>
        <w:jc w:val="center"/>
        <w:rPr>
          <w:rFonts w:ascii="Cambria" w:hAnsi="Cambria"/>
          <w:sz w:val="24"/>
          <w:szCs w:val="24"/>
        </w:rPr>
      </w:pPr>
      <w:hyperlink r:id="rId9" w:history="1">
        <w:r w:rsidRPr="007762DE">
          <w:rPr>
            <w:rStyle w:val="Hipercze"/>
            <w:rFonts w:ascii="Cambria" w:hAnsi="Cambria"/>
            <w:sz w:val="24"/>
            <w:szCs w:val="24"/>
          </w:rPr>
          <w:t>https://walbrzych.wroclaw.lasy.gov.pl/</w:t>
        </w:r>
      </w:hyperlink>
    </w:p>
    <w:p w14:paraId="3028C232" w14:textId="77777777" w:rsidR="006A666D" w:rsidRPr="00E37AE3" w:rsidRDefault="006A666D" w:rsidP="00E37AE3">
      <w:pPr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6A666D" w:rsidRPr="00E37AE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5B3D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C276" w16cex:dateUtc="2021-08-17T2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5B3DD2" w16cid:durableId="24C6C2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81CCF" w14:textId="77777777" w:rsidR="0071068E" w:rsidRDefault="0071068E">
      <w:pPr>
        <w:spacing w:after="0" w:line="240" w:lineRule="auto"/>
      </w:pPr>
      <w:r>
        <w:separator/>
      </w:r>
    </w:p>
  </w:endnote>
  <w:endnote w:type="continuationSeparator" w:id="0">
    <w:p w14:paraId="4FD06FB7" w14:textId="77777777" w:rsidR="0071068E" w:rsidRDefault="0071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FB1B8" w14:textId="77777777" w:rsidR="0071068E" w:rsidRDefault="0071068E">
      <w:pPr>
        <w:spacing w:after="0" w:line="240" w:lineRule="auto"/>
      </w:pPr>
      <w:r>
        <w:separator/>
      </w:r>
    </w:p>
  </w:footnote>
  <w:footnote w:type="continuationSeparator" w:id="0">
    <w:p w14:paraId="6D662212" w14:textId="77777777" w:rsidR="0071068E" w:rsidRDefault="0071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087FD" w14:textId="3CE58C65" w:rsidR="001F62C8" w:rsidRDefault="001F62C8" w:rsidP="001F62C8">
    <w:pPr>
      <w:spacing w:before="120" w:line="276" w:lineRule="auto"/>
      <w:jc w:val="right"/>
      <w:rPr>
        <w:rFonts w:ascii="Cambria" w:hAnsi="Cambria" w:cs="Arial"/>
        <w:b/>
        <w:bCs/>
      </w:rPr>
    </w:pPr>
    <w:r>
      <w:rPr>
        <w:rFonts w:ascii="Cambria" w:hAnsi="Cambria"/>
        <w:b/>
      </w:rPr>
      <w:t xml:space="preserve">SA.270.6.2021                                                                                                            </w:t>
    </w:r>
    <w:r>
      <w:rPr>
        <w:rFonts w:ascii="Cambria" w:hAnsi="Cambria" w:cs="Arial"/>
        <w:b/>
        <w:bCs/>
      </w:rPr>
      <w:t>Załącznik nr 10 do SWZ</w:t>
    </w:r>
  </w:p>
  <w:p w14:paraId="14ADA95D" w14:textId="77777777" w:rsidR="001F62C8" w:rsidRDefault="001F62C8" w:rsidP="001F62C8">
    <w:pPr>
      <w:pStyle w:val="Nagwek"/>
    </w:pPr>
  </w:p>
  <w:p w14:paraId="65470DF4" w14:textId="77777777" w:rsidR="001F62C8" w:rsidRDefault="001F62C8" w:rsidP="001F62C8">
    <w:pPr>
      <w:pStyle w:val="Nagwek"/>
    </w:pPr>
  </w:p>
  <w:p w14:paraId="212D70EE" w14:textId="77777777" w:rsidR="00A13EEF" w:rsidRDefault="00A13EEF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1673AF"/>
    <w:rsid w:val="00172188"/>
    <w:rsid w:val="001C3FF5"/>
    <w:rsid w:val="001E670E"/>
    <w:rsid w:val="001F62C8"/>
    <w:rsid w:val="002D6014"/>
    <w:rsid w:val="0034790D"/>
    <w:rsid w:val="00402797"/>
    <w:rsid w:val="004319DC"/>
    <w:rsid w:val="004B53D0"/>
    <w:rsid w:val="00596EA8"/>
    <w:rsid w:val="005E4B4C"/>
    <w:rsid w:val="00661664"/>
    <w:rsid w:val="006827A2"/>
    <w:rsid w:val="006A666D"/>
    <w:rsid w:val="006D2C2D"/>
    <w:rsid w:val="007000AC"/>
    <w:rsid w:val="0071068E"/>
    <w:rsid w:val="007367C7"/>
    <w:rsid w:val="00745453"/>
    <w:rsid w:val="00824503"/>
    <w:rsid w:val="00950D09"/>
    <w:rsid w:val="009714BC"/>
    <w:rsid w:val="009D4B92"/>
    <w:rsid w:val="00A13EEF"/>
    <w:rsid w:val="00A70437"/>
    <w:rsid w:val="00B55DAD"/>
    <w:rsid w:val="00BF385A"/>
    <w:rsid w:val="00CC29CB"/>
    <w:rsid w:val="00D21A11"/>
    <w:rsid w:val="00E37AE3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0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0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6A66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0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0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6A6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ace19118-e342-47ca-872a-6405566fbb58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albrzych.wroclaw.lasy.gov.pl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22</cp:revision>
  <dcterms:created xsi:type="dcterms:W3CDTF">2019-07-11T19:50:00Z</dcterms:created>
  <dcterms:modified xsi:type="dcterms:W3CDTF">2021-08-23T11:28:00Z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