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1918" w14:textId="3B75351B" w:rsidR="004D3CCD" w:rsidRPr="00E24CEA" w:rsidRDefault="004D3CCD" w:rsidP="004D3CCD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 xml:space="preserve">UMOWA nr </w:t>
      </w:r>
      <w:r w:rsidR="003A6006">
        <w:rPr>
          <w:rFonts w:ascii="Times New Roman" w:hAnsi="Times New Roman" w:cs="Times New Roman"/>
          <w:b/>
        </w:rPr>
        <w:t>……………………</w:t>
      </w:r>
    </w:p>
    <w:p w14:paraId="1EAB9353" w14:textId="77777777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  <w:b/>
        </w:rPr>
        <w:t xml:space="preserve"> </w:t>
      </w:r>
    </w:p>
    <w:p w14:paraId="373F9651" w14:textId="782183DB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Umowa zawarta w dniu </w:t>
      </w:r>
      <w:r w:rsidR="003A6006">
        <w:rPr>
          <w:rFonts w:ascii="Times New Roman" w:hAnsi="Times New Roman" w:cs="Times New Roman"/>
        </w:rPr>
        <w:t>…….</w:t>
      </w:r>
      <w:r w:rsidRPr="00E24CEA">
        <w:rPr>
          <w:rFonts w:ascii="Times New Roman" w:hAnsi="Times New Roman" w:cs="Times New Roman"/>
        </w:rPr>
        <w:t xml:space="preserve"> 202</w:t>
      </w:r>
      <w:r w:rsidR="001B359F">
        <w:rPr>
          <w:rFonts w:ascii="Times New Roman" w:hAnsi="Times New Roman" w:cs="Times New Roman"/>
        </w:rPr>
        <w:t>5</w:t>
      </w:r>
      <w:r w:rsidRPr="00E24CEA">
        <w:rPr>
          <w:rFonts w:ascii="Times New Roman" w:hAnsi="Times New Roman" w:cs="Times New Roman"/>
        </w:rPr>
        <w:t xml:space="preserve"> r., w Boguszowie-Gorcach pomiędzy:</w:t>
      </w:r>
    </w:p>
    <w:p w14:paraId="1D767FFD" w14:textId="2252C4F3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Skarbem Państwa Państwowym Gospodarstwem Leśnym Lasy Państwowe Nadleśnictwem Wałbrzych z siedzibą w Boguszowie-Gorcach, 58-372 Boguszów-Gorce ul. Miła 2, reprezentowanym przez:</w:t>
      </w:r>
    </w:p>
    <w:p w14:paraId="6618C93A" w14:textId="3F8A13C1" w:rsidR="004D3CCD" w:rsidRDefault="00D531E9" w:rsidP="00E4160F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Jarosława Zająca</w:t>
      </w:r>
      <w:r w:rsidR="004D3CCD" w:rsidRPr="00E24CEA">
        <w:rPr>
          <w:rFonts w:ascii="Times New Roman" w:hAnsi="Times New Roman" w:cs="Times New Roman"/>
        </w:rPr>
        <w:t xml:space="preserve"> –</w:t>
      </w:r>
      <w:r w:rsidR="00E4160F">
        <w:rPr>
          <w:rFonts w:ascii="Times New Roman" w:hAnsi="Times New Roman" w:cs="Times New Roman"/>
        </w:rPr>
        <w:t xml:space="preserve"> </w:t>
      </w:r>
      <w:r w:rsidR="004D3CCD" w:rsidRPr="00E24CEA">
        <w:rPr>
          <w:rFonts w:ascii="Times New Roman" w:hAnsi="Times New Roman" w:cs="Times New Roman"/>
        </w:rPr>
        <w:t>Nadleśnicz</w:t>
      </w:r>
      <w:r w:rsidR="004D3CCD">
        <w:rPr>
          <w:rFonts w:ascii="Times New Roman" w:hAnsi="Times New Roman" w:cs="Times New Roman"/>
        </w:rPr>
        <w:t>ego</w:t>
      </w:r>
      <w:r w:rsidR="004D3CCD" w:rsidRPr="00E24CEA">
        <w:rPr>
          <w:rFonts w:ascii="Times New Roman" w:hAnsi="Times New Roman" w:cs="Times New Roman"/>
        </w:rPr>
        <w:t>,</w:t>
      </w:r>
    </w:p>
    <w:p w14:paraId="2F24A144" w14:textId="0CFF4BFC" w:rsidR="00D531E9" w:rsidRPr="00E24CEA" w:rsidRDefault="00D531E9" w:rsidP="00E4160F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Annę Mikołajczyk – Głównego Księgowego,</w:t>
      </w:r>
    </w:p>
    <w:p w14:paraId="129E80B5" w14:textId="19D86B9C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zwan</w:t>
      </w:r>
      <w:r w:rsidR="00E4160F">
        <w:rPr>
          <w:rFonts w:ascii="Times New Roman" w:hAnsi="Times New Roman" w:cs="Times New Roman"/>
        </w:rPr>
        <w:t>ego</w:t>
      </w:r>
      <w:r w:rsidRPr="00E24CEA">
        <w:rPr>
          <w:rFonts w:ascii="Times New Roman" w:hAnsi="Times New Roman" w:cs="Times New Roman"/>
        </w:rPr>
        <w:t xml:space="preserve"> dalej </w:t>
      </w:r>
      <w:r w:rsidRPr="00E24CEA">
        <w:rPr>
          <w:rFonts w:ascii="Times New Roman" w:hAnsi="Times New Roman" w:cs="Times New Roman"/>
          <w:b/>
        </w:rPr>
        <w:t>Zamawiającym</w:t>
      </w:r>
      <w:r w:rsidRPr="00E24CEA">
        <w:rPr>
          <w:rFonts w:ascii="Times New Roman" w:hAnsi="Times New Roman" w:cs="Times New Roman"/>
        </w:rPr>
        <w:t>,</w:t>
      </w:r>
    </w:p>
    <w:p w14:paraId="6A340F1B" w14:textId="77777777" w:rsidR="00EB6B82" w:rsidRDefault="00EB6B82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7AB18AFE" w14:textId="77777777" w:rsidR="00EB6B82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a</w:t>
      </w:r>
    </w:p>
    <w:p w14:paraId="03F47A11" w14:textId="226182FF" w:rsidR="004D3CCD" w:rsidRDefault="003A6006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4D3CCD" w:rsidRPr="00E24CEA">
        <w:rPr>
          <w:rFonts w:ascii="Times New Roman" w:hAnsi="Times New Roman" w:cs="Times New Roman"/>
        </w:rPr>
        <w:t xml:space="preserve"> nr PESEL </w:t>
      </w:r>
      <w:r w:rsidR="006074A7">
        <w:rPr>
          <w:rFonts w:ascii="Times New Roman" w:hAnsi="Times New Roman" w:cs="Times New Roman"/>
        </w:rPr>
        <w:t>…………………………</w:t>
      </w:r>
      <w:r w:rsidR="004D3CCD" w:rsidRPr="00E24CEA">
        <w:rPr>
          <w:rFonts w:ascii="Times New Roman" w:hAnsi="Times New Roman" w:cs="Times New Roman"/>
        </w:rPr>
        <w:t xml:space="preserve">, prowadzącym działalność gospodarczą pn. </w:t>
      </w:r>
      <w:r>
        <w:rPr>
          <w:rFonts w:ascii="Times New Roman" w:hAnsi="Times New Roman" w:cs="Times New Roman"/>
        </w:rPr>
        <w:t>………………………</w:t>
      </w:r>
      <w:r w:rsidR="004D3CCD" w:rsidRPr="00E24CEA">
        <w:rPr>
          <w:rFonts w:ascii="Times New Roman" w:hAnsi="Times New Roman" w:cs="Times New Roman"/>
        </w:rPr>
        <w:t xml:space="preserve">  z siedzibą przy </w:t>
      </w:r>
      <w:r>
        <w:rPr>
          <w:rFonts w:ascii="Times New Roman" w:hAnsi="Times New Roman" w:cs="Times New Roman"/>
        </w:rPr>
        <w:t>……………….</w:t>
      </w:r>
      <w:r w:rsidR="004D3CCD" w:rsidRPr="00E24CEA">
        <w:rPr>
          <w:rFonts w:ascii="Times New Roman" w:hAnsi="Times New Roman" w:cs="Times New Roman"/>
        </w:rPr>
        <w:t xml:space="preserve"> NIP </w:t>
      </w:r>
      <w:r>
        <w:rPr>
          <w:rFonts w:ascii="Times New Roman" w:hAnsi="Times New Roman" w:cs="Times New Roman"/>
        </w:rPr>
        <w:t>……………</w:t>
      </w:r>
      <w:r w:rsidR="004D3CCD" w:rsidRPr="00E24CEA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………………</w:t>
      </w:r>
      <w:r w:rsidR="004D3CCD" w:rsidRPr="00E24CEA">
        <w:rPr>
          <w:rFonts w:ascii="Times New Roman" w:hAnsi="Times New Roman" w:cs="Times New Roman"/>
        </w:rPr>
        <w:t>, reprezentowaną przez:</w:t>
      </w:r>
    </w:p>
    <w:p w14:paraId="6D733996" w14:textId="77777777" w:rsidR="00EB6B82" w:rsidRPr="00E24CEA" w:rsidRDefault="00EB6B82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54FB9B9E" w14:textId="77777777" w:rsidR="004D3CCD" w:rsidRPr="00E24CEA" w:rsidRDefault="003A6006" w:rsidP="00E4160F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="004D3CCD" w:rsidRPr="00E24CEA">
        <w:rPr>
          <w:rFonts w:ascii="Times New Roman" w:hAnsi="Times New Roman" w:cs="Times New Roman"/>
        </w:rPr>
        <w:t xml:space="preserve"> – Właściciela,</w:t>
      </w:r>
    </w:p>
    <w:p w14:paraId="03103775" w14:textId="4842ED77" w:rsidR="004D3CCD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t xml:space="preserve">zwanego dalej </w:t>
      </w:r>
      <w:r w:rsidRPr="00E24CEA">
        <w:rPr>
          <w:rFonts w:ascii="Times New Roman" w:hAnsi="Times New Roman" w:cs="Times New Roman"/>
          <w:b/>
        </w:rPr>
        <w:t>Wykonawcą</w:t>
      </w:r>
      <w:r w:rsidR="00E4160F">
        <w:rPr>
          <w:rFonts w:ascii="Times New Roman" w:hAnsi="Times New Roman" w:cs="Times New Roman"/>
          <w:b/>
        </w:rPr>
        <w:t>,</w:t>
      </w:r>
    </w:p>
    <w:p w14:paraId="4A9CD28F" w14:textId="77777777" w:rsidR="003F0861" w:rsidRPr="00E24CEA" w:rsidRDefault="003F0861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15C9EDFF" w14:textId="3E791BA3" w:rsidR="00A52A5A" w:rsidRPr="00042CEB" w:rsidRDefault="0076666A" w:rsidP="00042CEB">
      <w:pPr>
        <w:pStyle w:val="Normalny1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6E3394">
        <w:rPr>
          <w:rFonts w:ascii="Times New Roman" w:hAnsi="Times New Roman" w:cs="Times New Roman"/>
          <w:color w:val="auto"/>
        </w:rPr>
        <w:t xml:space="preserve">w wyniku przeprowadzonego postępowania o udzielenie zamówienia publicznego w trybie </w:t>
      </w:r>
      <w:r w:rsidR="006E3394" w:rsidRPr="006E3394">
        <w:rPr>
          <w:rFonts w:ascii="Times New Roman" w:hAnsi="Times New Roman" w:cs="Times New Roman"/>
          <w:color w:val="auto"/>
        </w:rPr>
        <w:t>rozeznania rynku</w:t>
      </w:r>
      <w:r w:rsidRPr="006E3394">
        <w:rPr>
          <w:rFonts w:ascii="Times New Roman" w:hAnsi="Times New Roman" w:cs="Times New Roman"/>
          <w:color w:val="auto"/>
        </w:rPr>
        <w:t xml:space="preserve"> („Postępowanie”) prowadzonego na podstawie Zarządzenia nr 2 Nadleśniczego Nadleśnictwa Wałbrzych z dnia 11.01.2021 r. w sprawie planowania i udzielania zamówień na dostawy, usługi i roboty budowlane w Nadleśnictwie Wałbrzych, w przedmiocie pn. </w:t>
      </w:r>
      <w:r w:rsidR="003F0861" w:rsidRPr="00042CEB">
        <w:rPr>
          <w:rFonts w:ascii="Times New Roman" w:hAnsi="Times New Roman" w:cs="Times New Roman"/>
          <w:color w:val="auto"/>
        </w:rPr>
        <w:t>„</w:t>
      </w:r>
      <w:r w:rsidR="00042CEB" w:rsidRPr="00042CEB">
        <w:rPr>
          <w:rFonts w:ascii="Times New Roman" w:hAnsi="Times New Roman" w:cs="Times New Roman"/>
          <w:color w:val="auto"/>
        </w:rPr>
        <w:t>Wykonanie robót budowlanych mających na celu zabezpieczenia bramy wjazdowej zamku Cisy</w:t>
      </w:r>
      <w:r w:rsidR="003F0861" w:rsidRPr="00042CEB">
        <w:rPr>
          <w:rFonts w:ascii="Times New Roman" w:hAnsi="Times New Roman" w:cs="Times New Roman"/>
          <w:color w:val="auto"/>
        </w:rPr>
        <w:t>”</w:t>
      </w:r>
      <w:r w:rsidRPr="00042CEB">
        <w:rPr>
          <w:rFonts w:ascii="Times New Roman" w:hAnsi="Times New Roman" w:cs="Times New Roman"/>
          <w:color w:val="auto"/>
        </w:rPr>
        <w:t xml:space="preserve">, została </w:t>
      </w:r>
      <w:r w:rsidRPr="006E3394">
        <w:rPr>
          <w:rFonts w:ascii="Times New Roman" w:hAnsi="Times New Roman" w:cs="Times New Roman"/>
          <w:color w:val="auto"/>
        </w:rPr>
        <w:t xml:space="preserve">zawarta umowa („Umowa”) </w:t>
      </w:r>
      <w:r w:rsidR="003F0861" w:rsidRPr="006E3394">
        <w:rPr>
          <w:rFonts w:ascii="Times New Roman" w:hAnsi="Times New Roman" w:cs="Times New Roman"/>
          <w:color w:val="auto"/>
        </w:rPr>
        <w:t xml:space="preserve">o </w:t>
      </w:r>
      <w:r w:rsidRPr="006E3394">
        <w:rPr>
          <w:rFonts w:ascii="Times New Roman" w:hAnsi="Times New Roman" w:cs="Times New Roman"/>
          <w:color w:val="auto"/>
        </w:rPr>
        <w:t>następującej treści:</w:t>
      </w:r>
    </w:p>
    <w:p w14:paraId="202C36D5" w14:textId="5DE42E1D" w:rsidR="004D3CCD" w:rsidRPr="006E3394" w:rsidRDefault="004D3CCD" w:rsidP="004D3CCD">
      <w:pPr>
        <w:pStyle w:val="Normalny1"/>
        <w:spacing w:after="12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E3394">
        <w:rPr>
          <w:rFonts w:ascii="Times New Roman" w:hAnsi="Times New Roman" w:cs="Times New Roman"/>
          <w:color w:val="auto"/>
        </w:rPr>
        <w:t>§ 1</w:t>
      </w:r>
    </w:p>
    <w:p w14:paraId="5B404D1D" w14:textId="77777777" w:rsidR="004D3CCD" w:rsidRPr="00042CEB" w:rsidRDefault="004D3CCD" w:rsidP="004D3CCD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  <w:r w:rsidRPr="006E3394">
        <w:rPr>
          <w:rFonts w:ascii="Times New Roman" w:hAnsi="Times New Roman" w:cs="Times New Roman"/>
          <w:b/>
          <w:color w:val="auto"/>
          <w:u w:val="single"/>
        </w:rPr>
        <w:t>Przedmiot umowy</w:t>
      </w:r>
    </w:p>
    <w:p w14:paraId="5DC14E3B" w14:textId="024D752F" w:rsidR="00042CEB" w:rsidRPr="00042CEB" w:rsidRDefault="004D3CCD" w:rsidP="00042C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 xml:space="preserve">Przedmiotem umowy jest wykonanie robót budowlanych w ramach zadania pn. </w:t>
      </w:r>
      <w:r w:rsidR="00537BE9" w:rsidRPr="00042CEB">
        <w:rPr>
          <w:rFonts w:ascii="Times New Roman" w:hAnsi="Times New Roman" w:cs="Times New Roman"/>
          <w:b/>
          <w:bCs/>
        </w:rPr>
        <w:t>„</w:t>
      </w:r>
      <w:r w:rsidR="00042CEB" w:rsidRPr="00042CEB">
        <w:rPr>
          <w:rFonts w:ascii="Times New Roman" w:hAnsi="Times New Roman" w:cs="Times New Roman"/>
          <w:b/>
          <w:bCs/>
        </w:rPr>
        <w:t>Wykonanie robót budowlanych mających na celu zabezpieczenia bramy wjazdowej zamku Cisy</w:t>
      </w:r>
      <w:r w:rsidR="00537BE9" w:rsidRPr="00042CEB">
        <w:rPr>
          <w:rFonts w:ascii="Times New Roman" w:hAnsi="Times New Roman" w:cs="Times New Roman"/>
          <w:b/>
          <w:bCs/>
        </w:rPr>
        <w:t>”</w:t>
      </w:r>
      <w:r w:rsidR="00042CEB">
        <w:rPr>
          <w:rFonts w:ascii="Times New Roman" w:hAnsi="Times New Roman" w:cs="Times New Roman"/>
        </w:rPr>
        <w:t>.</w:t>
      </w:r>
      <w:r w:rsidR="006A0C00" w:rsidRPr="00042CEB">
        <w:rPr>
          <w:rFonts w:ascii="Times New Roman" w:hAnsi="Times New Roman" w:cs="Times New Roman"/>
        </w:rPr>
        <w:t xml:space="preserve"> </w:t>
      </w:r>
      <w:r w:rsidR="00042CEB" w:rsidRPr="00042CEB">
        <w:rPr>
          <w:rFonts w:ascii="Times New Roman" w:hAnsi="Times New Roman" w:cs="Times New Roman"/>
        </w:rPr>
        <w:t>W ramach ochrony bramy wjazdowej na zamku Cisy, zaprojektowano wykonanie robót budowlanych w zakresie uzupełnienia łęku oraz lica muru, a także zabezpieczenie korony muru. Projektuje się podzielenie robót na dwa etapy:</w:t>
      </w:r>
    </w:p>
    <w:p w14:paraId="5BE31C40" w14:textId="6661E684" w:rsidR="00042CEB" w:rsidRPr="00042CEB" w:rsidRDefault="00042CEB" w:rsidP="00042CE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Etap I: wykonanie i montaż krążyny zabezpieczającej pod łękiem nadproża bramy.</w:t>
      </w:r>
    </w:p>
    <w:p w14:paraId="32BFB5E4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W ramach wykonania łęku, projektuje się wykonanie następujących prac ciesielskich:</w:t>
      </w:r>
    </w:p>
    <w:p w14:paraId="7FB1C238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wykonanie oporów i zamocowanie do bocznych ścian przejścia,</w:t>
      </w:r>
    </w:p>
    <w:p w14:paraId="6174C8BD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zamocowanie desek poziomych (kleszczy),</w:t>
      </w:r>
    </w:p>
    <w:p w14:paraId="5845F82A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przygotowanie oparcie krążyn</w:t>
      </w:r>
    </w:p>
    <w:p w14:paraId="0F4E469E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założenie krążyn (2 szt.),</w:t>
      </w:r>
    </w:p>
    <w:p w14:paraId="48F7C954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 xml:space="preserve">- założenie deskowania pod </w:t>
      </w:r>
      <w:proofErr w:type="spellStart"/>
      <w:r w:rsidRPr="00042CEB">
        <w:rPr>
          <w:rFonts w:ascii="Times New Roman" w:hAnsi="Times New Roman" w:cs="Times New Roman"/>
        </w:rPr>
        <w:t>wysklepkę</w:t>
      </w:r>
      <w:proofErr w:type="spellEnd"/>
      <w:r w:rsidRPr="00042CEB">
        <w:rPr>
          <w:rFonts w:ascii="Times New Roman" w:hAnsi="Times New Roman" w:cs="Times New Roman"/>
        </w:rPr>
        <w:t>,</w:t>
      </w:r>
    </w:p>
    <w:p w14:paraId="64F3829D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dopasowanie szalunku do wysklepki poprzez wbijanie klinów między krążyny a deskowanie,</w:t>
      </w:r>
    </w:p>
    <w:p w14:paraId="6CE6BED6" w14:textId="77777777" w:rsidR="00042CEB" w:rsidRPr="00042CEB" w:rsidRDefault="00042CEB" w:rsidP="00042CEB">
      <w:pPr>
        <w:pStyle w:val="Akapitzlist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ustalenie kształtu krążyn za pomocą listew.</w:t>
      </w:r>
    </w:p>
    <w:p w14:paraId="6B3416F8" w14:textId="1E11C8EF" w:rsidR="00042CEB" w:rsidRPr="00042CEB" w:rsidRDefault="00042CEB" w:rsidP="00042CE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Etap II: zabezpieczenie i konserwacja łęku i murów bramy z uzupełnieniem ubytków kamienia w licu i koronie.</w:t>
      </w:r>
    </w:p>
    <w:p w14:paraId="4862126B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W ramach naprawy muru, projektuje się wykonanie następujących robót:</w:t>
      </w:r>
    </w:p>
    <w:p w14:paraId="7569631E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oczyszczenie murów w licu i koronie z roślinności i ziemi,</w:t>
      </w:r>
    </w:p>
    <w:p w14:paraId="670C6457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usunięcie roślinności - drzew i krzewów - w pasie min. 2 m od muru,</w:t>
      </w:r>
    </w:p>
    <w:p w14:paraId="617253EA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przemurowanie luźnych partii muru. Uzupełnienie ubytków w licu,</w:t>
      </w:r>
    </w:p>
    <w:p w14:paraId="7A0A30F0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 xml:space="preserve">- wypełnienie wskazanych ubytków wnętrza muru (Opus </w:t>
      </w:r>
      <w:proofErr w:type="spellStart"/>
      <w:r w:rsidRPr="00042CEB">
        <w:rPr>
          <w:rFonts w:ascii="Times New Roman" w:hAnsi="Times New Roman" w:cs="Times New Roman"/>
        </w:rPr>
        <w:t>emplectum</w:t>
      </w:r>
      <w:proofErr w:type="spellEnd"/>
      <w:r w:rsidRPr="00042CEB">
        <w:rPr>
          <w:rFonts w:ascii="Times New Roman" w:hAnsi="Times New Roman" w:cs="Times New Roman"/>
        </w:rPr>
        <w:t>),</w:t>
      </w:r>
    </w:p>
    <w:p w14:paraId="74046DD5" w14:textId="77777777" w:rsidR="00042CEB" w:rsidRPr="00042CEB" w:rsidRDefault="00042CEB" w:rsidP="00042CEB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- uzupełnienie korony murów wraz z wykonaniem zabezpieczeń przeciwwodnych (do uzupełnień zostanie użyty lokalny kamień odzyskany na miejscu wiązany zaprawa wapienna z dodatkiem białego cementu (3-5%)). Pod ostatnia warstwę kamienia założona zostanie przepona izolacyjna - elastyczna zaprawa mostkującą rysy o grubości do 5mm.</w:t>
      </w:r>
    </w:p>
    <w:p w14:paraId="63A8C41A" w14:textId="458B173B" w:rsidR="004D3CCD" w:rsidRPr="00042CEB" w:rsidRDefault="004D3CCD" w:rsidP="00042CEB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lastRenderedPageBreak/>
        <w:t>Wykonawca będzie realizował p</w:t>
      </w:r>
      <w:r w:rsidR="00832585" w:rsidRPr="00042CEB">
        <w:rPr>
          <w:rFonts w:ascii="Times New Roman" w:hAnsi="Times New Roman" w:cs="Times New Roman"/>
        </w:rPr>
        <w:t>rzedmiot umowy siłami własnymi.</w:t>
      </w:r>
    </w:p>
    <w:p w14:paraId="5C77FBAD" w14:textId="77777777" w:rsidR="004D3CCD" w:rsidRPr="00042CEB" w:rsidRDefault="004D3CCD" w:rsidP="00042CEB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 xml:space="preserve">Materiały i urządzenia niezbędne do wykonania przedmiotu umowy powinny być nowe, zakupione przez Wykonawcę i odpowiadać co do jakości wymogom wyrobów dopuszczonych do obrotu i stosowania w budownictwie. Dla przewidzianych do zastosowania materiałów Wykonawca zobowiązany jest okazać Zamawiającemu, certyfikat na znak bezpieczeństwa, deklaracje zgodności lub certyfikat zgodności z Polską Normą przenoszącą europejskie normy zharmonizowane lub aprobatę techniczną. </w:t>
      </w:r>
    </w:p>
    <w:p w14:paraId="01FEFAB6" w14:textId="36DD3470" w:rsidR="004D3CCD" w:rsidRPr="00042CEB" w:rsidRDefault="004D3CCD" w:rsidP="00042CEB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042CEB">
        <w:rPr>
          <w:rFonts w:ascii="Times New Roman" w:hAnsi="Times New Roman" w:cs="Times New Roman"/>
        </w:rPr>
        <w:t>Wykonawca oświadcza, że zakres robót określony zapisami niniejszej umowy nie budzi wątpliwości oraz</w:t>
      </w:r>
      <w:r w:rsidR="00E4160F" w:rsidRPr="00042CEB">
        <w:rPr>
          <w:rFonts w:ascii="Times New Roman" w:hAnsi="Times New Roman" w:cs="Times New Roman"/>
        </w:rPr>
        <w:t xml:space="preserve">, </w:t>
      </w:r>
      <w:r w:rsidRPr="00042CEB">
        <w:rPr>
          <w:rFonts w:ascii="Times New Roman" w:hAnsi="Times New Roman" w:cs="Times New Roman"/>
        </w:rPr>
        <w:t>że nie będzie powoływał się na niezrozumienie zakresu oraz treści</w:t>
      </w:r>
      <w:r w:rsidR="00E4160F" w:rsidRPr="00042CEB">
        <w:rPr>
          <w:rFonts w:ascii="Times New Roman" w:hAnsi="Times New Roman" w:cs="Times New Roman"/>
        </w:rPr>
        <w:t xml:space="preserve"> </w:t>
      </w:r>
      <w:r w:rsidRPr="00042CEB">
        <w:rPr>
          <w:rFonts w:ascii="Times New Roman" w:hAnsi="Times New Roman" w:cs="Times New Roman"/>
        </w:rPr>
        <w:t>przedmiotu umowy jako podstawę roszczeń o zwiększenie wynagrodzenia.</w:t>
      </w:r>
    </w:p>
    <w:p w14:paraId="2DE4C9F2" w14:textId="77777777" w:rsidR="004D3CCD" w:rsidRPr="00D531E9" w:rsidRDefault="004D3CCD" w:rsidP="004D3C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 w14:paraId="3D241ABD" w14:textId="77777777" w:rsidR="004D3CCD" w:rsidRPr="006E3394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§2</w:t>
      </w:r>
    </w:p>
    <w:p w14:paraId="2D229CA1" w14:textId="77777777" w:rsidR="002107F9" w:rsidRPr="006E3394" w:rsidRDefault="004D3CCD" w:rsidP="002107F9">
      <w:pPr>
        <w:spacing w:after="0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  <w:b/>
        </w:rPr>
        <w:t>Termin wykonania przedmiotu umowy</w:t>
      </w:r>
    </w:p>
    <w:p w14:paraId="07DDA21B" w14:textId="122151F1" w:rsidR="00E4160F" w:rsidRPr="006E3394" w:rsidRDefault="004D3CCD" w:rsidP="00E4160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</w:rPr>
      </w:pPr>
      <w:r w:rsidRPr="006E3394">
        <w:rPr>
          <w:rFonts w:ascii="Times New Roman" w:hAnsi="Times New Roman" w:cs="Times New Roman"/>
          <w:bCs/>
        </w:rPr>
        <w:t>Wykonawca wykona zakres przed</w:t>
      </w:r>
      <w:r w:rsidR="002107F9" w:rsidRPr="006E3394">
        <w:rPr>
          <w:rFonts w:ascii="Times New Roman" w:hAnsi="Times New Roman" w:cs="Times New Roman"/>
          <w:bCs/>
        </w:rPr>
        <w:t>miotu umowy określony w §1,</w:t>
      </w:r>
      <w:r w:rsidRPr="006E3394">
        <w:rPr>
          <w:rFonts w:ascii="Times New Roman" w:hAnsi="Times New Roman" w:cs="Times New Roman"/>
          <w:bCs/>
        </w:rPr>
        <w:t xml:space="preserve"> w terminie </w:t>
      </w:r>
      <w:r w:rsidRPr="006E3394">
        <w:rPr>
          <w:rFonts w:ascii="Times New Roman" w:hAnsi="Times New Roman" w:cs="Times New Roman"/>
          <w:b/>
        </w:rPr>
        <w:t xml:space="preserve">od daty podpisania </w:t>
      </w:r>
      <w:r w:rsidR="00E4160F" w:rsidRPr="006E3394">
        <w:rPr>
          <w:rFonts w:ascii="Times New Roman" w:hAnsi="Times New Roman" w:cs="Times New Roman"/>
          <w:b/>
        </w:rPr>
        <w:t>u</w:t>
      </w:r>
      <w:r w:rsidRPr="006E3394">
        <w:rPr>
          <w:rFonts w:ascii="Times New Roman" w:hAnsi="Times New Roman" w:cs="Times New Roman"/>
          <w:b/>
        </w:rPr>
        <w:t>mowy do dn</w:t>
      </w:r>
      <w:r w:rsidR="00304C05" w:rsidRPr="006E3394">
        <w:rPr>
          <w:rFonts w:ascii="Times New Roman" w:hAnsi="Times New Roman" w:cs="Times New Roman"/>
          <w:b/>
        </w:rPr>
        <w:t>ia</w:t>
      </w:r>
      <w:r w:rsidRPr="006E3394">
        <w:rPr>
          <w:rFonts w:ascii="Times New Roman" w:hAnsi="Times New Roman" w:cs="Times New Roman"/>
          <w:b/>
        </w:rPr>
        <w:t xml:space="preserve"> </w:t>
      </w:r>
      <w:r w:rsidR="006E3394" w:rsidRPr="006E3394">
        <w:rPr>
          <w:rFonts w:ascii="Times New Roman" w:hAnsi="Times New Roman" w:cs="Times New Roman"/>
          <w:b/>
          <w:highlight w:val="yellow"/>
        </w:rPr>
        <w:t>…………</w:t>
      </w:r>
      <w:r w:rsidRPr="006E3394">
        <w:rPr>
          <w:rFonts w:ascii="Times New Roman" w:hAnsi="Times New Roman" w:cs="Times New Roman"/>
          <w:b/>
          <w:highlight w:val="yellow"/>
        </w:rPr>
        <w:t>.202</w:t>
      </w:r>
      <w:r w:rsidR="001B359F">
        <w:rPr>
          <w:rFonts w:ascii="Times New Roman" w:hAnsi="Times New Roman" w:cs="Times New Roman"/>
          <w:b/>
          <w:highlight w:val="yellow"/>
        </w:rPr>
        <w:t>5</w:t>
      </w:r>
      <w:r w:rsidRPr="006E3394">
        <w:rPr>
          <w:rFonts w:ascii="Times New Roman" w:hAnsi="Times New Roman" w:cs="Times New Roman"/>
          <w:b/>
          <w:highlight w:val="yellow"/>
        </w:rPr>
        <w:t xml:space="preserve"> r</w:t>
      </w:r>
      <w:r w:rsidRPr="006E3394">
        <w:rPr>
          <w:rFonts w:ascii="Times New Roman" w:hAnsi="Times New Roman" w:cs="Times New Roman"/>
          <w:b/>
        </w:rPr>
        <w:t>.</w:t>
      </w:r>
      <w:r w:rsidR="00E4160F" w:rsidRPr="006E3394">
        <w:rPr>
          <w:b/>
        </w:rPr>
        <w:t xml:space="preserve"> </w:t>
      </w:r>
    </w:p>
    <w:p w14:paraId="6EA5635D" w14:textId="5F051FDB" w:rsidR="00A52A5A" w:rsidRPr="006E3394" w:rsidRDefault="00E4160F" w:rsidP="00A52A5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</w:rPr>
      </w:pPr>
      <w:r w:rsidRPr="006E3394">
        <w:rPr>
          <w:rFonts w:ascii="Times New Roman" w:hAnsi="Times New Roman" w:cs="Times New Roman"/>
          <w:bCs/>
        </w:rPr>
        <w:t>Protokolarne przekazanie terenu budowy Wykonawcy nastąpi w terminie do 3 dni od daty zawarcia umowy w sprawie zamówienia publicznego.</w:t>
      </w:r>
    </w:p>
    <w:p w14:paraId="657F40C2" w14:textId="77777777" w:rsidR="00A52A5A" w:rsidRPr="00D531E9" w:rsidRDefault="00A52A5A" w:rsidP="004D3CCD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14:paraId="51A7281B" w14:textId="6CAA8A0F" w:rsidR="004D3CCD" w:rsidRPr="006E3394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§3</w:t>
      </w:r>
    </w:p>
    <w:p w14:paraId="14BA7F09" w14:textId="77777777" w:rsidR="004D3CCD" w:rsidRPr="006E3394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  <w:b/>
        </w:rPr>
        <w:t>Wynagrodzenie</w:t>
      </w:r>
    </w:p>
    <w:p w14:paraId="2A8E149D" w14:textId="1EF2E568" w:rsidR="00470857" w:rsidRPr="006E3394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rPr>
          <w:bCs/>
          <w:sz w:val="22"/>
          <w:szCs w:val="22"/>
        </w:rPr>
        <w:t>Za</w:t>
      </w:r>
      <w:r w:rsidRPr="006E3394">
        <w:rPr>
          <w:b/>
          <w:bCs/>
          <w:sz w:val="22"/>
          <w:szCs w:val="22"/>
        </w:rPr>
        <w:t xml:space="preserve"> </w:t>
      </w:r>
      <w:r w:rsidRPr="006E3394">
        <w:rPr>
          <w:sz w:val="22"/>
          <w:szCs w:val="22"/>
        </w:rPr>
        <w:t xml:space="preserve">wykonanie przedmiotu umowy strony ustalają </w:t>
      </w:r>
      <w:r w:rsidR="00470857" w:rsidRPr="006E3394">
        <w:rPr>
          <w:sz w:val="22"/>
          <w:szCs w:val="22"/>
        </w:rPr>
        <w:t xml:space="preserve">wynagrodzenie ryczałtowe w wysokości </w:t>
      </w:r>
      <w:r w:rsidR="007021C0" w:rsidRPr="006E3394">
        <w:rPr>
          <w:sz w:val="22"/>
          <w:szCs w:val="22"/>
          <w:highlight w:val="yellow"/>
        </w:rPr>
        <w:t>……………</w:t>
      </w:r>
      <w:r w:rsidR="00470857" w:rsidRPr="006E3394">
        <w:rPr>
          <w:sz w:val="22"/>
          <w:szCs w:val="22"/>
          <w:highlight w:val="yellow"/>
        </w:rPr>
        <w:t xml:space="preserve">zł brutto, (słownie: </w:t>
      </w:r>
      <w:r w:rsidR="007021C0" w:rsidRPr="006E3394">
        <w:rPr>
          <w:sz w:val="22"/>
          <w:szCs w:val="22"/>
          <w:highlight w:val="yellow"/>
        </w:rPr>
        <w:t>…………..</w:t>
      </w:r>
      <w:r w:rsidR="00470857" w:rsidRPr="006E3394">
        <w:rPr>
          <w:sz w:val="22"/>
          <w:szCs w:val="22"/>
          <w:highlight w:val="yellow"/>
        </w:rPr>
        <w:t>),</w:t>
      </w:r>
      <w:r w:rsidR="00470857" w:rsidRPr="006E3394">
        <w:rPr>
          <w:sz w:val="22"/>
          <w:szCs w:val="22"/>
        </w:rPr>
        <w:t xml:space="preserve"> zgodnie z Ofertą Wykonawcy.</w:t>
      </w:r>
    </w:p>
    <w:p w14:paraId="1152D003" w14:textId="77777777" w:rsidR="00470857" w:rsidRPr="006E3394" w:rsidRDefault="00470857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rPr>
          <w:sz w:val="22"/>
          <w:szCs w:val="22"/>
        </w:rPr>
        <w:t>Wynagrodzenie ustalono na podstawie Oferty Wykonawcy. Wynagrodzenie to odpowiada zakresowi przedstawionemu w załącznikach do Umowy. Wszelkie prace lub czynności nieopisane w dokumentacji projektowej i technicznej zadania oraz w niniejszej Umowie, a niezbędne dla właściwego i kompletnego wykonania Przedmiotu Umowy, traktowane są jako oczywiste i zostały uwzględnione w wynagrodzeniu określonym w ust. 1.</w:t>
      </w:r>
    </w:p>
    <w:p w14:paraId="4AA256EC" w14:textId="77777777" w:rsidR="00470857" w:rsidRPr="006E3394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t>Wypłata wynagrodzenia nastąpi na podstawie przedłożon</w:t>
      </w:r>
      <w:r w:rsidR="004A5BFC" w:rsidRPr="006E3394">
        <w:t>ej</w:t>
      </w:r>
      <w:r w:rsidRPr="006E3394">
        <w:t xml:space="preserve"> przez Wykonawcę prawidłowo wystawion</w:t>
      </w:r>
      <w:r w:rsidR="004A5BFC" w:rsidRPr="006E3394">
        <w:t>ej</w:t>
      </w:r>
      <w:r w:rsidRPr="006E3394">
        <w:t xml:space="preserve"> </w:t>
      </w:r>
      <w:r w:rsidR="004A5BFC" w:rsidRPr="006E3394">
        <w:t>faktury</w:t>
      </w:r>
      <w:r w:rsidRPr="006E3394">
        <w:t xml:space="preserve"> bądź </w:t>
      </w:r>
      <w:r w:rsidR="004A5BFC" w:rsidRPr="006E3394">
        <w:t>rachunku</w:t>
      </w:r>
      <w:r w:rsidRPr="006E3394">
        <w:t xml:space="preserve">. </w:t>
      </w:r>
    </w:p>
    <w:p w14:paraId="22AB659F" w14:textId="77777777" w:rsidR="00470857" w:rsidRPr="006E3394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t>Podstawą do wystawienia faktur lub rachunków za wykonany przedmiot zamówienia będzie bezusterkowy protokół odbioru robót podpisany przez komisję złożoną z przedstawicieli Zamawiającego i Wykonawcy.</w:t>
      </w:r>
    </w:p>
    <w:p w14:paraId="0C7C67A1" w14:textId="77777777" w:rsidR="00470857" w:rsidRPr="006E3394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t>Zapłata wynagrodzenia za wykonany przedmiot umowy, zgodnie z zawartymi w niej ustaleniami zostanie wypłacona w terminie do 21 dni od dnia dostarczenia do siedziby Zamawiającego prawidłowo wystawionych faktur VAT lub rachunków.</w:t>
      </w:r>
    </w:p>
    <w:p w14:paraId="3FFA01FB" w14:textId="4C40A5CD" w:rsidR="00832585" w:rsidRPr="006E3394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6E3394">
        <w:t>Za datę płatności przyjmuje się dzień obciążenia rachunku bankowego Zamawiającego</w:t>
      </w:r>
      <w:r w:rsidR="00A52A5A" w:rsidRPr="006E3394">
        <w:t>.</w:t>
      </w:r>
    </w:p>
    <w:p w14:paraId="4DE5EE83" w14:textId="77777777" w:rsidR="00A52A5A" w:rsidRPr="00D531E9" w:rsidRDefault="00A52A5A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FF0000"/>
        </w:rPr>
      </w:pPr>
    </w:p>
    <w:p w14:paraId="04461C30" w14:textId="4CE02485" w:rsidR="004D3CCD" w:rsidRPr="00D531E9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§4</w:t>
      </w:r>
    </w:p>
    <w:p w14:paraId="10B40AEC" w14:textId="77777777" w:rsidR="004D3CCD" w:rsidRPr="00D531E9" w:rsidRDefault="004D3CCD" w:rsidP="004D3C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  <w:b/>
        </w:rPr>
        <w:t xml:space="preserve">Koordynacja </w:t>
      </w:r>
    </w:p>
    <w:p w14:paraId="6613BD06" w14:textId="77B0FDFC" w:rsidR="004D3CCD" w:rsidRPr="00D531E9" w:rsidRDefault="004D3CCD" w:rsidP="004D3CCD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 xml:space="preserve">Przedstawicielem Zamawiającego do kontaktów w sprawach związanych z realizacją umowy jest pracownik Zamawiającego – </w:t>
      </w:r>
      <w:r w:rsidR="006A0C00" w:rsidRPr="00D531E9">
        <w:rPr>
          <w:rFonts w:ascii="Times New Roman" w:hAnsi="Times New Roman" w:cs="Times New Roman"/>
          <w:b/>
          <w:bCs/>
        </w:rPr>
        <w:t>Izabela Grot</w:t>
      </w:r>
      <w:r w:rsidR="00A52A5A" w:rsidRPr="00D531E9">
        <w:rPr>
          <w:rFonts w:ascii="Times New Roman" w:hAnsi="Times New Roman" w:cs="Times New Roman"/>
          <w:b/>
          <w:bCs/>
        </w:rPr>
        <w:t xml:space="preserve">, </w:t>
      </w:r>
      <w:r w:rsidR="006A0C00" w:rsidRPr="00D531E9">
        <w:rPr>
          <w:rFonts w:ascii="Times New Roman" w:hAnsi="Times New Roman" w:cs="Times New Roman"/>
        </w:rPr>
        <w:t>e-mail:</w:t>
      </w:r>
      <w:r w:rsidR="006A0C00" w:rsidRPr="00D531E9">
        <w:rPr>
          <w:rFonts w:ascii="Times New Roman" w:hAnsi="Times New Roman" w:cs="Times New Roman"/>
          <w:b/>
          <w:bCs/>
        </w:rPr>
        <w:t xml:space="preserve"> izabela.grot@wroclaw.lasy.gov.pl</w:t>
      </w:r>
      <w:r w:rsidR="00A52A5A" w:rsidRPr="00D531E9">
        <w:rPr>
          <w:rFonts w:ascii="Times New Roman" w:hAnsi="Times New Roman" w:cs="Times New Roman"/>
          <w:b/>
          <w:bCs/>
        </w:rPr>
        <w:t>;</w:t>
      </w:r>
      <w:r w:rsidR="006A0C00" w:rsidRPr="00D531E9">
        <w:rPr>
          <w:rFonts w:ascii="Times New Roman" w:hAnsi="Times New Roman" w:cs="Times New Roman"/>
          <w:b/>
          <w:bCs/>
        </w:rPr>
        <w:t xml:space="preserve"> tel.</w:t>
      </w:r>
      <w:r w:rsidRPr="00D531E9">
        <w:rPr>
          <w:rFonts w:ascii="Times New Roman" w:hAnsi="Times New Roman" w:cs="Times New Roman"/>
          <w:b/>
          <w:bCs/>
        </w:rPr>
        <w:t xml:space="preserve"> </w:t>
      </w:r>
      <w:r w:rsidR="00A52A5A" w:rsidRPr="00D531E9">
        <w:rPr>
          <w:rFonts w:ascii="Times New Roman" w:hAnsi="Times New Roman" w:cs="Times New Roman"/>
          <w:b/>
          <w:bCs/>
        </w:rPr>
        <w:t>(0</w:t>
      </w:r>
      <w:r w:rsidR="006A0C00" w:rsidRPr="00D531E9">
        <w:rPr>
          <w:rFonts w:ascii="Times New Roman" w:hAnsi="Times New Roman" w:cs="Times New Roman"/>
          <w:b/>
          <w:bCs/>
        </w:rPr>
        <w:t>74</w:t>
      </w:r>
      <w:r w:rsidR="00A52A5A" w:rsidRPr="00D531E9">
        <w:rPr>
          <w:rFonts w:ascii="Times New Roman" w:hAnsi="Times New Roman" w:cs="Times New Roman"/>
          <w:b/>
          <w:bCs/>
        </w:rPr>
        <w:t>)</w:t>
      </w:r>
      <w:r w:rsidR="00A251BD" w:rsidRPr="00D531E9">
        <w:rPr>
          <w:rFonts w:ascii="Times New Roman" w:hAnsi="Times New Roman" w:cs="Times New Roman"/>
          <w:b/>
          <w:bCs/>
        </w:rPr>
        <w:t> 888</w:t>
      </w:r>
      <w:r w:rsidR="00EB6B82" w:rsidRPr="00D531E9">
        <w:rPr>
          <w:rFonts w:ascii="Times New Roman" w:hAnsi="Times New Roman" w:cs="Times New Roman"/>
          <w:b/>
          <w:bCs/>
        </w:rPr>
        <w:t>-</w:t>
      </w:r>
      <w:r w:rsidR="00A251BD" w:rsidRPr="00D531E9">
        <w:rPr>
          <w:rFonts w:ascii="Times New Roman" w:hAnsi="Times New Roman" w:cs="Times New Roman"/>
          <w:b/>
          <w:bCs/>
        </w:rPr>
        <w:t>05</w:t>
      </w:r>
      <w:r w:rsidR="00EB6B82" w:rsidRPr="00D531E9">
        <w:rPr>
          <w:rFonts w:ascii="Times New Roman" w:hAnsi="Times New Roman" w:cs="Times New Roman"/>
          <w:b/>
          <w:bCs/>
        </w:rPr>
        <w:t>-</w:t>
      </w:r>
      <w:r w:rsidR="00A251BD" w:rsidRPr="00D531E9">
        <w:rPr>
          <w:rFonts w:ascii="Times New Roman" w:hAnsi="Times New Roman" w:cs="Times New Roman"/>
          <w:b/>
          <w:bCs/>
        </w:rPr>
        <w:t>74</w:t>
      </w:r>
      <w:r w:rsidR="00EB6B82" w:rsidRPr="00D531E9">
        <w:rPr>
          <w:rFonts w:ascii="Times New Roman" w:hAnsi="Times New Roman" w:cs="Times New Roman"/>
        </w:rPr>
        <w:t>;</w:t>
      </w:r>
    </w:p>
    <w:p w14:paraId="1E477F5A" w14:textId="6A411678" w:rsidR="004D3CCD" w:rsidRPr="00D531E9" w:rsidRDefault="004D3CCD" w:rsidP="004D3CCD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D531E9">
        <w:rPr>
          <w:rFonts w:ascii="Times New Roman" w:hAnsi="Times New Roman" w:cs="Times New Roman"/>
        </w:rPr>
        <w:t xml:space="preserve">W przypadku nieobecności osoby wymienionej w zdaniu poprzednim do kontaktów w sprawach związanych z realizacją umowy wskazuje się </w:t>
      </w:r>
      <w:r w:rsidR="00A52A5A" w:rsidRPr="00D531E9">
        <w:rPr>
          <w:rFonts w:ascii="Times New Roman" w:hAnsi="Times New Roman" w:cs="Times New Roman"/>
          <w:b/>
          <w:bCs/>
        </w:rPr>
        <w:t xml:space="preserve">Marek Nogawka, </w:t>
      </w:r>
      <w:r w:rsidRPr="00D531E9">
        <w:rPr>
          <w:rFonts w:ascii="Times New Roman" w:hAnsi="Times New Roman" w:cs="Times New Roman"/>
          <w:b/>
          <w:bCs/>
        </w:rPr>
        <w:t xml:space="preserve">tel.: </w:t>
      </w:r>
      <w:r w:rsidR="00EB6B82" w:rsidRPr="00D531E9">
        <w:rPr>
          <w:rFonts w:ascii="Times New Roman" w:hAnsi="Times New Roman" w:cs="Times New Roman"/>
          <w:b/>
          <w:bCs/>
        </w:rPr>
        <w:t>(</w:t>
      </w:r>
      <w:r w:rsidR="00A52A5A" w:rsidRPr="00D531E9">
        <w:rPr>
          <w:rFonts w:ascii="Times New Roman" w:hAnsi="Times New Roman" w:cs="Times New Roman"/>
          <w:b/>
          <w:bCs/>
        </w:rPr>
        <w:t>074</w:t>
      </w:r>
      <w:r w:rsidR="00EB6B82" w:rsidRPr="00D531E9">
        <w:rPr>
          <w:rFonts w:ascii="Times New Roman" w:hAnsi="Times New Roman" w:cs="Times New Roman"/>
          <w:b/>
          <w:bCs/>
        </w:rPr>
        <w:t>)</w:t>
      </w:r>
      <w:r w:rsidR="00A52A5A" w:rsidRPr="00D531E9">
        <w:rPr>
          <w:rFonts w:ascii="Times New Roman" w:hAnsi="Times New Roman" w:cs="Times New Roman"/>
          <w:b/>
          <w:bCs/>
        </w:rPr>
        <w:t> 888-05-68;</w:t>
      </w:r>
      <w:r w:rsidR="00A52A5A" w:rsidRPr="00D531E9">
        <w:rPr>
          <w:rFonts w:ascii="Times New Roman" w:hAnsi="Times New Roman" w:cs="Times New Roman"/>
        </w:rPr>
        <w:t xml:space="preserve"> e-mail: </w:t>
      </w:r>
      <w:r w:rsidR="00A52A5A" w:rsidRPr="00D531E9">
        <w:rPr>
          <w:rFonts w:ascii="Times New Roman" w:hAnsi="Times New Roman" w:cs="Times New Roman"/>
          <w:b/>
          <w:bCs/>
        </w:rPr>
        <w:t>marek.nogawka@wroclaw.lasy.gov.pl</w:t>
      </w:r>
      <w:r w:rsidR="00EB6B82" w:rsidRPr="00D531E9">
        <w:rPr>
          <w:rFonts w:ascii="Times New Roman" w:hAnsi="Times New Roman" w:cs="Times New Roman"/>
          <w:b/>
          <w:bCs/>
        </w:rPr>
        <w:t>.</w:t>
      </w:r>
    </w:p>
    <w:p w14:paraId="37ED4FF3" w14:textId="41600F96" w:rsidR="004D3CCD" w:rsidRPr="00D531E9" w:rsidRDefault="004D3CCD" w:rsidP="00BB04DF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</w:rPr>
        <w:t xml:space="preserve">Przedstawicielem Wykonawcy do kontaktów w sprawach związanych z realizacją umowy jest </w:t>
      </w:r>
      <w:r w:rsidR="00883ACB" w:rsidRPr="00D531E9">
        <w:rPr>
          <w:rFonts w:ascii="Times New Roman" w:hAnsi="Times New Roman" w:cs="Times New Roman"/>
        </w:rPr>
        <w:t>______________</w:t>
      </w:r>
      <w:r w:rsidR="00A52A5A" w:rsidRPr="00D531E9">
        <w:rPr>
          <w:rFonts w:ascii="Times New Roman" w:hAnsi="Times New Roman" w:cs="Times New Roman"/>
        </w:rPr>
        <w:t xml:space="preserve">, </w:t>
      </w:r>
      <w:r w:rsidRPr="00D531E9">
        <w:rPr>
          <w:rFonts w:ascii="Times New Roman" w:hAnsi="Times New Roman" w:cs="Times New Roman"/>
        </w:rPr>
        <w:t>tel.</w:t>
      </w:r>
      <w:r w:rsidR="00883ACB" w:rsidRPr="00D531E9">
        <w:rPr>
          <w:rFonts w:ascii="Times New Roman" w:hAnsi="Times New Roman" w:cs="Times New Roman"/>
        </w:rPr>
        <w:t>_____________________</w:t>
      </w:r>
      <w:r w:rsidR="00A52A5A" w:rsidRPr="00D531E9">
        <w:rPr>
          <w:rFonts w:ascii="Times New Roman" w:hAnsi="Times New Roman" w:cs="Times New Roman"/>
        </w:rPr>
        <w:t xml:space="preserve"> </w:t>
      </w:r>
      <w:r w:rsidRPr="00D531E9">
        <w:rPr>
          <w:rFonts w:ascii="Times New Roman" w:hAnsi="Times New Roman" w:cs="Times New Roman"/>
        </w:rPr>
        <w:t xml:space="preserve">. </w:t>
      </w:r>
    </w:p>
    <w:p w14:paraId="2620F638" w14:textId="77777777" w:rsidR="004D3CCD" w:rsidRPr="00D531E9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§5</w:t>
      </w:r>
    </w:p>
    <w:p w14:paraId="59928D1F" w14:textId="77777777" w:rsidR="004D3CCD" w:rsidRPr="00D531E9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  <w:b/>
        </w:rPr>
        <w:t>Prawa i obowiązki Zamawiającego</w:t>
      </w:r>
    </w:p>
    <w:p w14:paraId="4407BCC1" w14:textId="6DD9B466" w:rsidR="004D3CCD" w:rsidRPr="006E3394" w:rsidRDefault="004D3CCD" w:rsidP="004D3CC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 xml:space="preserve">Dokonanie odbioru końcowego robót </w:t>
      </w:r>
      <w:r w:rsidR="00832585" w:rsidRPr="006E3394">
        <w:rPr>
          <w:rFonts w:ascii="Times New Roman" w:hAnsi="Times New Roman" w:cs="Times New Roman"/>
        </w:rPr>
        <w:t>budowlanych</w:t>
      </w:r>
      <w:r w:rsidRPr="006E3394">
        <w:rPr>
          <w:rFonts w:ascii="Times New Roman" w:hAnsi="Times New Roman" w:cs="Times New Roman"/>
        </w:rPr>
        <w:t xml:space="preserve"> w ciągu </w:t>
      </w:r>
      <w:r w:rsidR="00EB6B82" w:rsidRPr="006E3394">
        <w:rPr>
          <w:rFonts w:ascii="Times New Roman" w:hAnsi="Times New Roman" w:cs="Times New Roman"/>
        </w:rPr>
        <w:t>7</w:t>
      </w:r>
      <w:r w:rsidRPr="006E3394">
        <w:rPr>
          <w:rFonts w:ascii="Times New Roman" w:hAnsi="Times New Roman" w:cs="Times New Roman"/>
        </w:rPr>
        <w:t xml:space="preserve"> dni od daty ich zgłoszenia do odbioru przez Wykonawcę. </w:t>
      </w:r>
    </w:p>
    <w:p w14:paraId="77E107C2" w14:textId="77777777" w:rsidR="004D3CCD" w:rsidRPr="006E3394" w:rsidRDefault="004D3CCD" w:rsidP="00BB04DF">
      <w:pPr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</w:rPr>
        <w:lastRenderedPageBreak/>
        <w:t xml:space="preserve">Zapłata wynagrodzenia za wykonany przedmiot umowy. </w:t>
      </w:r>
    </w:p>
    <w:p w14:paraId="0EF3A0E7" w14:textId="08FBFC86" w:rsidR="004D3CCD" w:rsidRPr="006E3394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§6</w:t>
      </w:r>
    </w:p>
    <w:p w14:paraId="33708879" w14:textId="77777777" w:rsidR="004D3CCD" w:rsidRPr="006E3394" w:rsidRDefault="004D3CCD" w:rsidP="004D3CCD">
      <w:pPr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  <w:b/>
        </w:rPr>
        <w:t>Prawa i obowiązki Wykonawcy</w:t>
      </w:r>
    </w:p>
    <w:p w14:paraId="7F305987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Realizacja przedmiotu zamówienia z największą starannością, zgodnie z umową, zasadami sztuki technicznej, w szczególności zaś budowlanej oraz ponoszenie pełnej odpowiedzialności za realizację robót.</w:t>
      </w:r>
    </w:p>
    <w:p w14:paraId="7CE78C7F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 xml:space="preserve">Zapewnienie stałego i wykwalifikowanego personelu, materiałów, urządzeń budowy niezbędnych do wykonania przedmiotu umowy zgodnie z zapisami umowy, zaleceniami Zamawiającego i obowiązującymi w zakresie przedmiotu umowy przepisami prawa. </w:t>
      </w:r>
    </w:p>
    <w:p w14:paraId="5A05D919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Podczas realizacji prac, Wykonawca umożliwi Zamawiającemu wgląd w materiały, które będą użyte do wykonania przedmiotu umowy.</w:t>
      </w:r>
    </w:p>
    <w:p w14:paraId="2D6682C1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 xml:space="preserve">Przestrzeganie przepisów Prawa budowlanego, bezpieczeństwa i higieny pracy, bezpieczeństwa przeciwpożarowego, z zakresu ochrony środowiska. </w:t>
      </w:r>
    </w:p>
    <w:p w14:paraId="50B2E474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Podejmowanie wszelkich niezbędnych działań celem ochrony środowiska na terenie budowy oraz unikanie szkód lub nadmiernej uciążliwości prowadzonych robót dla stron trzecich i dóbr publicznych lub innych negatywnych skutków, wynikających ze sposobu działania.</w:t>
      </w:r>
    </w:p>
    <w:p w14:paraId="79F314C6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Utrzymywanie terenu budowy w stanie wolnym od przeszkód oraz niezwłoczne usuwanie zbędnych materiałów, odpadów, śmieci, itp.</w:t>
      </w:r>
    </w:p>
    <w:p w14:paraId="7D70D993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Po zakończeniu robót usunięcie wszelkich urządzeń tymczasowych, zaplecza itp., oraz pozostawienie całego terenu budowy i jego otoczenia w stanie czystym i nadającym się bezpośrednio do użytkowania.</w:t>
      </w:r>
    </w:p>
    <w:p w14:paraId="6D57E119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Przestrzeganie przepisów Ustawy o odpadach z dnia 14 grudnia 2012</w:t>
      </w:r>
      <w:r w:rsidR="003A6006" w:rsidRPr="006E3394">
        <w:rPr>
          <w:rFonts w:ascii="Times New Roman" w:hAnsi="Times New Roman" w:cs="Times New Roman"/>
        </w:rPr>
        <w:t xml:space="preserve"> </w:t>
      </w:r>
      <w:r w:rsidRPr="006E3394">
        <w:rPr>
          <w:rFonts w:ascii="Times New Roman" w:hAnsi="Times New Roman" w:cs="Times New Roman"/>
        </w:rPr>
        <w:t>r., w tym przejęcie odpowiedzialności (w tym ponoszenie kosztów) za powstałe w trakcie realizacji zamówienia odpady, ich segregację, transport i składowanie.</w:t>
      </w:r>
    </w:p>
    <w:p w14:paraId="5F63704B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Na żądanie Zamawiającego przerwanie prac, a jeżeli zgłoszona zostanie taka potrzeba - zabezpieczenie wykonanych robót przed ich zniszczeniem.</w:t>
      </w:r>
    </w:p>
    <w:p w14:paraId="04D7E2F6" w14:textId="77777777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Niezwłoczne usuwanie ujawnionych wad przedmiotu umowy.</w:t>
      </w:r>
    </w:p>
    <w:p w14:paraId="692AB88D" w14:textId="047523D5" w:rsidR="004D3CCD" w:rsidRPr="006E3394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Wykonawca w trakcie wykonywania robót ponosi odpowiedzialność za bezpieczeństwo swoich pracowników oraz innych osób znajdujących się w obrębie prowadzonych prac.</w:t>
      </w:r>
    </w:p>
    <w:p w14:paraId="0510A6EE" w14:textId="77777777" w:rsidR="00832585" w:rsidRPr="006E3394" w:rsidRDefault="00832585" w:rsidP="00004992">
      <w:pPr>
        <w:spacing w:after="0"/>
        <w:rPr>
          <w:rFonts w:ascii="Times New Roman" w:hAnsi="Times New Roman" w:cs="Times New Roman"/>
        </w:rPr>
      </w:pPr>
    </w:p>
    <w:p w14:paraId="6AE0A5A4" w14:textId="77777777" w:rsidR="004D3CCD" w:rsidRPr="006E3394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§7</w:t>
      </w:r>
    </w:p>
    <w:p w14:paraId="473F72B9" w14:textId="77777777" w:rsidR="004D3CCD" w:rsidRPr="006E3394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  <w:b/>
        </w:rPr>
        <w:t>Kary umowne</w:t>
      </w:r>
    </w:p>
    <w:p w14:paraId="6820FDA5" w14:textId="77777777" w:rsidR="004D3CCD" w:rsidRPr="006E3394" w:rsidRDefault="004D3CCD" w:rsidP="004D3CCD">
      <w:pPr>
        <w:spacing w:after="0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Strony ustalają stosowanie następujących kar umownych:</w:t>
      </w:r>
    </w:p>
    <w:p w14:paraId="54AF85FF" w14:textId="77777777" w:rsidR="004D3CCD" w:rsidRPr="006E3394" w:rsidRDefault="004D3CCD" w:rsidP="004D3CCD">
      <w:pPr>
        <w:spacing w:after="0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1. Wykonawca zapłaci Zamawiającemu karę umowną:</w:t>
      </w:r>
    </w:p>
    <w:p w14:paraId="6CB4666B" w14:textId="1CEC4AFE" w:rsidR="004D3CCD" w:rsidRPr="006E3394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Za opóźnienie w oddaniu określonego umową zadania w wysokości 0.5% wynagrodzenia netto Wykonawcy, o którym mowa w §3 us</w:t>
      </w:r>
      <w:r w:rsidR="002107F9" w:rsidRPr="006E3394">
        <w:rPr>
          <w:rFonts w:ascii="Times New Roman" w:hAnsi="Times New Roman" w:cs="Times New Roman"/>
        </w:rPr>
        <w:t>t. 1 umowy za każdy dzień opóźnienia</w:t>
      </w:r>
      <w:r w:rsidR="002B347F" w:rsidRPr="006E3394">
        <w:rPr>
          <w:rFonts w:ascii="Times New Roman" w:hAnsi="Times New Roman" w:cs="Times New Roman"/>
        </w:rPr>
        <w:t xml:space="preserve"> w stosunku do </w:t>
      </w:r>
      <w:r w:rsidRPr="006E3394">
        <w:rPr>
          <w:rFonts w:ascii="Times New Roman" w:hAnsi="Times New Roman" w:cs="Times New Roman"/>
        </w:rPr>
        <w:t>terminu określonego w §2 ust.1, wynikłej z winy Wykonawcy,</w:t>
      </w:r>
    </w:p>
    <w:p w14:paraId="5FCA0E74" w14:textId="77777777" w:rsidR="004D3CCD" w:rsidRPr="006E3394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Za opóźnienie w usunięciu wad stwierdzonych przy odbiorze k</w:t>
      </w:r>
      <w:r w:rsidR="002107F9" w:rsidRPr="006E3394">
        <w:rPr>
          <w:rFonts w:ascii="Times New Roman" w:hAnsi="Times New Roman" w:cs="Times New Roman"/>
        </w:rPr>
        <w:t xml:space="preserve">ońcowym lub w okresie gwarancji </w:t>
      </w:r>
      <w:r w:rsidRPr="006E3394">
        <w:rPr>
          <w:rFonts w:ascii="Times New Roman" w:hAnsi="Times New Roman" w:cs="Times New Roman"/>
        </w:rPr>
        <w:t>i rękojmi w wysokości 0.5% wynagrodzenia netto Wykonawcy, o którym mowa w §3 us</w:t>
      </w:r>
      <w:r w:rsidR="002107F9" w:rsidRPr="006E3394">
        <w:rPr>
          <w:rFonts w:ascii="Times New Roman" w:hAnsi="Times New Roman" w:cs="Times New Roman"/>
        </w:rPr>
        <w:t>t. 1 umowy za każdy dzień opóźnienia</w:t>
      </w:r>
      <w:r w:rsidRPr="006E3394">
        <w:rPr>
          <w:rFonts w:ascii="Times New Roman" w:hAnsi="Times New Roman" w:cs="Times New Roman"/>
        </w:rPr>
        <w:t xml:space="preserve"> w stosunku do terminu wyznaczonego na usunięcie wad.</w:t>
      </w:r>
    </w:p>
    <w:p w14:paraId="65997472" w14:textId="77777777" w:rsidR="004D3CCD" w:rsidRPr="006E3394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Za odstąpienie od umowy z przyczyn leżących po stronie Wykonawcy, w wysokości 10% wynagrodzenia netto Wykonawcy, o którym mowa w §3 ust. 1 umowy.</w:t>
      </w:r>
    </w:p>
    <w:p w14:paraId="4B15205D" w14:textId="77777777" w:rsidR="004D3CCD" w:rsidRPr="00D531E9" w:rsidRDefault="004D3CCD" w:rsidP="004D3CCD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14:paraId="04877FA8" w14:textId="77777777" w:rsidR="004D3CCD" w:rsidRPr="006E3394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§8</w:t>
      </w:r>
    </w:p>
    <w:p w14:paraId="5D390AC6" w14:textId="77777777" w:rsidR="004D3CCD" w:rsidRPr="006E3394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6E3394">
        <w:rPr>
          <w:rFonts w:ascii="Times New Roman" w:hAnsi="Times New Roman" w:cs="Times New Roman"/>
          <w:b/>
        </w:rPr>
        <w:t>Gwarancja</w:t>
      </w:r>
    </w:p>
    <w:p w14:paraId="705F375A" w14:textId="7823D8A4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 xml:space="preserve">Gwarancja jakości i rękojmia za wady udzielona przez Wykonawcę wynosi </w:t>
      </w:r>
      <w:r w:rsidR="006E3394" w:rsidRPr="006E3394">
        <w:rPr>
          <w:rFonts w:ascii="Times New Roman" w:hAnsi="Times New Roman" w:cs="Times New Roman"/>
          <w:highlight w:val="yellow"/>
        </w:rPr>
        <w:t>………..</w:t>
      </w:r>
      <w:r w:rsidRPr="006E3394">
        <w:rPr>
          <w:rFonts w:ascii="Times New Roman" w:hAnsi="Times New Roman" w:cs="Times New Roman"/>
          <w:highlight w:val="yellow"/>
        </w:rPr>
        <w:t xml:space="preserve"> miesięcy</w:t>
      </w:r>
      <w:r w:rsidRPr="006E3394">
        <w:rPr>
          <w:rFonts w:ascii="Times New Roman" w:hAnsi="Times New Roman" w:cs="Times New Roman"/>
        </w:rPr>
        <w:t xml:space="preserve"> i rozpoczyna bieg od dnia bezusterkowego końcowego odbioru wykonanych prac, na warunkach określonych w niniejszej umowie.</w:t>
      </w:r>
    </w:p>
    <w:p w14:paraId="0FDB6757" w14:textId="18A2628C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 xml:space="preserve">W okresie udzielonej rękojmi za wady i gwarancji jakości Wykonawca zobowiązany będzie przystąpić do usuwania wad i usterek niezwłocznie, ale nie później niż w terminie 7 dni od daty </w:t>
      </w:r>
      <w:r w:rsidRPr="006E3394">
        <w:rPr>
          <w:rFonts w:ascii="Times New Roman" w:hAnsi="Times New Roman" w:cs="Times New Roman"/>
        </w:rPr>
        <w:lastRenderedPageBreak/>
        <w:t>ich zgłoszenia przez Zamawiającego oraz do nieodpłatnego usunięcia wad i usterek w terminie ustalonym w niniejszej umowie.</w:t>
      </w:r>
    </w:p>
    <w:p w14:paraId="6F1840F4" w14:textId="77777777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Zamawiający jest zobowiązany do umożliwienia dostępu Wykonawcy do miejsc wykonania umowy celem usunięcia wad i usterek.</w:t>
      </w:r>
    </w:p>
    <w:p w14:paraId="1080D45E" w14:textId="77777777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Dokonując usunięcia wad i usterek Wykonawca jest zobowiązany doprowadzić przedmiot umowy do stanu zgodnego z niniejszą umową.</w:t>
      </w:r>
    </w:p>
    <w:p w14:paraId="395FDA36" w14:textId="77777777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Dokonanie usunięcia wad i usterek w przedmiocie objętym gwarancją w sposób nieskuteczny  lub  o  nietrwałym  skutku  nie  jest  spełnieniem  obowiązków wynikających z gwarancji.</w:t>
      </w:r>
    </w:p>
    <w:p w14:paraId="2D432F12" w14:textId="77777777" w:rsidR="004D3CCD" w:rsidRPr="006E3394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3394">
        <w:rPr>
          <w:rFonts w:ascii="Times New Roman" w:hAnsi="Times New Roman" w:cs="Times New Roman"/>
        </w:rPr>
        <w:t>W przypadku gdy Wykonawca w okresie rękojmi za wady i gwarancji jakości nie dokona usunięcia wad i usterek w terminie 14 dni od daty ich pisemnego zgłoszenia przez  Zamawiającego,  wówczas  Zamawiający  zastrzega  sobie  prawo, bez kolejnego wezwania Wykonawcy, zlecenie usunięcia wad i usterek osobie trzeciej na  koszt  Wykonawcy  (wykonawstwo  zastępcze).  W  przypadku  uregulowania płatności na rzecz osoby trzeciej przez Zamawiającego ze środków własnych, Zamawiający będzie dochodził od Wykonawcy zwrotu poniesionych kosztów na zasadach ogólnych.</w:t>
      </w:r>
    </w:p>
    <w:p w14:paraId="05719D22" w14:textId="77777777" w:rsidR="004D3CCD" w:rsidRPr="00D531E9" w:rsidRDefault="004D3CCD" w:rsidP="004D3C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 w14:paraId="72A5E1CA" w14:textId="77777777" w:rsidR="004D3CCD" w:rsidRPr="00D531E9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§9</w:t>
      </w:r>
    </w:p>
    <w:p w14:paraId="60D3E450" w14:textId="77777777" w:rsidR="004D3CCD" w:rsidRPr="00D531E9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  <w:b/>
        </w:rPr>
        <w:t>Postanowienia końcowe</w:t>
      </w:r>
    </w:p>
    <w:p w14:paraId="3BEABA7D" w14:textId="77777777" w:rsidR="004D3CCD" w:rsidRPr="00D531E9" w:rsidRDefault="004D3CCD" w:rsidP="004D3CC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Wszelkie zmiany i uzupełnienia niniejszej umowy wymagają formy pisemnej zaakceptowanej przez obie strony.</w:t>
      </w:r>
    </w:p>
    <w:p w14:paraId="370116B1" w14:textId="77777777" w:rsidR="004D3CCD" w:rsidRPr="00D531E9" w:rsidRDefault="004D3CCD" w:rsidP="004D3CC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W sprawach nie uregulowanych w niniejszej umowie, stosuje się odpowiednie przepisy Kodeksu cywilnego.</w:t>
      </w:r>
    </w:p>
    <w:p w14:paraId="3FD05081" w14:textId="77777777" w:rsidR="004D3CCD" w:rsidRPr="00D531E9" w:rsidRDefault="004D3CCD" w:rsidP="004D3CCD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</w:rPr>
        <w:t>Ewentualne spory mogące wynikać z niniejszej umowy mogą być rozstrzygane przez sądy powszechne właściwe dla siedziby Zamawiającego.</w:t>
      </w:r>
    </w:p>
    <w:p w14:paraId="35AD344A" w14:textId="77777777" w:rsidR="004D3CCD" w:rsidRPr="00D531E9" w:rsidRDefault="004D3CCD" w:rsidP="004D3CCD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D531E9">
        <w:rPr>
          <w:rFonts w:ascii="Times New Roman" w:hAnsi="Times New Roman" w:cs="Times New Roman"/>
        </w:rPr>
        <w:t>Umowa została sporządzona w trzech jednobrzmiących egzemplarzach, dwa dla Zamawiającego, jeden dla Wykonawcy.</w:t>
      </w:r>
    </w:p>
    <w:p w14:paraId="50BBC30A" w14:textId="77777777" w:rsidR="004D3CCD" w:rsidRPr="00D531E9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D531E9">
        <w:rPr>
          <w:rFonts w:ascii="Times New Roman" w:hAnsi="Times New Roman" w:cs="Times New Roman"/>
        </w:rPr>
        <w:t>§10</w:t>
      </w:r>
    </w:p>
    <w:p w14:paraId="4E362D66" w14:textId="77777777" w:rsidR="004D3CCD" w:rsidRPr="001B359F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1B359F">
        <w:rPr>
          <w:rFonts w:ascii="Times New Roman" w:hAnsi="Times New Roman" w:cs="Times New Roman"/>
          <w:b/>
        </w:rPr>
        <w:t>Klauzula informacyjna RODO</w:t>
      </w:r>
    </w:p>
    <w:p w14:paraId="6515FE21" w14:textId="77777777" w:rsidR="007B4709" w:rsidRPr="001B359F" w:rsidRDefault="007B4709" w:rsidP="007B4709">
      <w:pPr>
        <w:pStyle w:val="Default"/>
        <w:widowControl w:val="0"/>
        <w:ind w:firstLine="709"/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1B359F">
        <w:rPr>
          <w:b/>
          <w:bCs/>
          <w:color w:val="auto"/>
          <w:sz w:val="22"/>
          <w:szCs w:val="22"/>
        </w:rPr>
        <w:t>Nadleśnictwo Wałbrzych</w:t>
      </w:r>
      <w:r w:rsidRPr="001B359F">
        <w:rPr>
          <w:color w:val="auto"/>
          <w:sz w:val="22"/>
          <w:szCs w:val="22"/>
        </w:rPr>
        <w:t xml:space="preserve"> informuje, iż:</w:t>
      </w:r>
    </w:p>
    <w:p w14:paraId="17C318B9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 xml:space="preserve">Administratorem danych osobowych jest </w:t>
      </w:r>
      <w:r w:rsidRPr="001B359F">
        <w:rPr>
          <w:b/>
          <w:bCs/>
          <w:color w:val="auto"/>
          <w:sz w:val="22"/>
          <w:szCs w:val="22"/>
        </w:rPr>
        <w:t>Nadleśnictwo Wałbrzych ul. Miła2, 58-372 Boguszów - Gorce</w:t>
      </w:r>
      <w:r w:rsidRPr="001B359F">
        <w:rPr>
          <w:color w:val="auto"/>
          <w:sz w:val="22"/>
          <w:szCs w:val="22"/>
        </w:rPr>
        <w:t xml:space="preserve">, zwane dalej Administratorem, tel.: 074 888 05 60, e-mail: </w:t>
      </w:r>
      <w:hyperlink r:id="rId7" w:history="1">
        <w:r w:rsidRPr="001B359F">
          <w:rPr>
            <w:rStyle w:val="Hipercze"/>
            <w:color w:val="auto"/>
            <w:sz w:val="22"/>
            <w:szCs w:val="22"/>
          </w:rPr>
          <w:t>walbrzych@wroclaw.lasy.gov.pl</w:t>
        </w:r>
      </w:hyperlink>
      <w:r w:rsidRPr="001B359F">
        <w:rPr>
          <w:color w:val="auto"/>
          <w:sz w:val="22"/>
          <w:szCs w:val="22"/>
        </w:rPr>
        <w:t>.</w:t>
      </w:r>
    </w:p>
    <w:p w14:paraId="329837CA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14A11E45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Celem przetwarzania danych jest realizacja i wykonanie umowy cywilnoprawnej.</w:t>
      </w:r>
    </w:p>
    <w:p w14:paraId="04130766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Podstawą prawną przetwarzania danych osobowych jest art. 6 ust. 1 lit. b) RODO – przetwarzanie jest niezbędne do wykonania umowy lub do podjęcia działań przed zawarciem umowy.</w:t>
      </w:r>
    </w:p>
    <w:p w14:paraId="690F8EB9" w14:textId="77777777" w:rsidR="007B4709" w:rsidRPr="001B359F" w:rsidRDefault="007B4709" w:rsidP="007B4709">
      <w:pPr>
        <w:pStyle w:val="Default"/>
        <w:numPr>
          <w:ilvl w:val="0"/>
          <w:numId w:val="26"/>
        </w:numPr>
        <w:spacing w:after="49"/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14E331AA" w14:textId="77777777" w:rsidR="007B4709" w:rsidRPr="001B359F" w:rsidRDefault="007B4709" w:rsidP="007B4709">
      <w:pPr>
        <w:pStyle w:val="Default"/>
        <w:numPr>
          <w:ilvl w:val="0"/>
          <w:numId w:val="26"/>
        </w:numPr>
        <w:spacing w:after="49"/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AF51428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Dane osobowe nie są przekazywane poza Europejski Obszar Gospodarczy lub organizacji międzynarodowej.</w:t>
      </w:r>
    </w:p>
    <w:p w14:paraId="571334B9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Ma Pani/Pan prawo do:</w:t>
      </w:r>
    </w:p>
    <w:p w14:paraId="16DA7028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dostępu do treści swoich danych oraz otrzymania ich kopii (art. 15 RODO),</w:t>
      </w:r>
    </w:p>
    <w:p w14:paraId="550D64EE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sprostowania danych (art. 16. RODO),</w:t>
      </w:r>
    </w:p>
    <w:p w14:paraId="7DE5D35A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usunięcia danych (art. 17 RODO),</w:t>
      </w:r>
    </w:p>
    <w:p w14:paraId="74EA1C2D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lastRenderedPageBreak/>
        <w:t>ograniczenia przetwarzania danych (art. 18 RODO),</w:t>
      </w:r>
    </w:p>
    <w:p w14:paraId="5447ED8C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przenoszenia danych (art. 20 RODO),</w:t>
      </w:r>
    </w:p>
    <w:p w14:paraId="6670EFCB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wniesienia sprzeciwu wobec przetwarzania danych (art. 21 RODO),</w:t>
      </w:r>
    </w:p>
    <w:p w14:paraId="15AC3A15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niepodlegania decyzjom podjętym w warunkach zautomatyzowanego przetwarzania danych, w tym profilowania (art. 22 RODO),</w:t>
      </w:r>
    </w:p>
    <w:p w14:paraId="0B3CEA5C" w14:textId="77777777" w:rsidR="007B4709" w:rsidRPr="001B359F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3AF77DC6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43A0F12B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1B359F">
        <w:rPr>
          <w:color w:val="auto"/>
          <w:sz w:val="22"/>
          <w:szCs w:val="22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1050C91A" w14:textId="77777777" w:rsidR="007B4709" w:rsidRPr="001B359F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color w:val="auto"/>
        </w:rPr>
      </w:pPr>
      <w:r w:rsidRPr="001B359F">
        <w:rPr>
          <w:color w:val="auto"/>
          <w:sz w:val="22"/>
          <w:szCs w:val="22"/>
        </w:rPr>
        <w:t xml:space="preserve"> Dane osobowe nie podlegają zautomatyzowanemu podejmowaniu decyzji, w tym o profilowaniu</w:t>
      </w:r>
      <w:r w:rsidRPr="001B359F">
        <w:rPr>
          <w:color w:val="auto"/>
        </w:rPr>
        <w:t>.</w:t>
      </w:r>
    </w:p>
    <w:p w14:paraId="2E06AB94" w14:textId="77777777" w:rsidR="00EB6B82" w:rsidRPr="001B359F" w:rsidRDefault="00EB6B82" w:rsidP="00EB6B8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A3C3195" w14:textId="77777777" w:rsidR="004E4A20" w:rsidRPr="001B359F" w:rsidRDefault="004E4A20" w:rsidP="00EB6B8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5BF0125A" w14:textId="7DC784BD" w:rsidR="004D3CCD" w:rsidRPr="001B359F" w:rsidRDefault="00EB6B82" w:rsidP="00EB6B8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B359F">
        <w:rPr>
          <w:rFonts w:ascii="Times New Roman" w:hAnsi="Times New Roman" w:cs="Times New Roman"/>
          <w:b/>
        </w:rPr>
        <w:t>WYKONAWCA:                                                              ZAMAWIAJĄCY:</w:t>
      </w:r>
    </w:p>
    <w:p w14:paraId="7B182898" w14:textId="77777777" w:rsidR="004E4A20" w:rsidRPr="00D531E9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</w:rPr>
      </w:pPr>
    </w:p>
    <w:p w14:paraId="1842C9B6" w14:textId="77777777" w:rsidR="004E4A20" w:rsidRPr="00D531E9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</w:rPr>
      </w:pPr>
    </w:p>
    <w:p w14:paraId="3AB2F089" w14:textId="77777777" w:rsidR="004E4A20" w:rsidRPr="00D531E9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</w:rPr>
      </w:pPr>
    </w:p>
    <w:p w14:paraId="23FCF9DD" w14:textId="77777777" w:rsidR="008D025E" w:rsidRPr="00D531E9" w:rsidRDefault="008D025E">
      <w:pPr>
        <w:rPr>
          <w:color w:val="FF0000"/>
        </w:rPr>
      </w:pPr>
    </w:p>
    <w:sectPr w:rsidR="008D025E" w:rsidRPr="00D531E9" w:rsidSect="008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BE1" w14:textId="77777777" w:rsidR="00560FDC" w:rsidRDefault="00560FDC" w:rsidP="00CD505D">
      <w:pPr>
        <w:spacing w:after="0" w:line="240" w:lineRule="auto"/>
      </w:pPr>
      <w:r>
        <w:separator/>
      </w:r>
    </w:p>
  </w:endnote>
  <w:endnote w:type="continuationSeparator" w:id="0">
    <w:p w14:paraId="42470890" w14:textId="77777777" w:rsidR="00560FDC" w:rsidRDefault="00560FDC" w:rsidP="00CD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4585" w14:textId="77777777" w:rsidR="00EE4CE2" w:rsidRDefault="00EE4C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A620" w14:textId="77777777" w:rsidR="00EE4CE2" w:rsidRDefault="00EE4C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2C01" w14:textId="77777777" w:rsidR="00EE4CE2" w:rsidRDefault="00EE4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358F" w14:textId="77777777" w:rsidR="00560FDC" w:rsidRDefault="00560FDC" w:rsidP="00CD505D">
      <w:pPr>
        <w:spacing w:after="0" w:line="240" w:lineRule="auto"/>
      </w:pPr>
      <w:r>
        <w:separator/>
      </w:r>
    </w:p>
  </w:footnote>
  <w:footnote w:type="continuationSeparator" w:id="0">
    <w:p w14:paraId="5D7C23BA" w14:textId="77777777" w:rsidR="00560FDC" w:rsidRDefault="00560FDC" w:rsidP="00CD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A2B9" w14:textId="563AF8A0" w:rsidR="00EE4CE2" w:rsidRDefault="001B359F">
    <w:pPr>
      <w:pStyle w:val="Nagwek"/>
    </w:pPr>
    <w:r>
      <w:rPr>
        <w:noProof/>
      </w:rPr>
      <w:pict w14:anchorId="3837F8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137391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3FD" w14:textId="5B83B9AD" w:rsidR="00CD505D" w:rsidRPr="00CD505D" w:rsidRDefault="001B359F" w:rsidP="00D531E9">
    <w:pPr>
      <w:pStyle w:val="Nagwek"/>
      <w:rPr>
        <w:rFonts w:ascii="Cambria" w:hAnsi="Cambria"/>
        <w:sz w:val="20"/>
        <w:szCs w:val="20"/>
      </w:rPr>
    </w:pPr>
    <w:r>
      <w:rPr>
        <w:noProof/>
      </w:rPr>
      <w:pict w14:anchorId="389231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137392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 w:rsidR="00D531E9">
      <w:rPr>
        <w:rFonts w:ascii="Cambria" w:hAnsi="Cambria"/>
        <w:sz w:val="20"/>
        <w:szCs w:val="20"/>
      </w:rPr>
      <w:t>ZG.911</w:t>
    </w:r>
    <w:r w:rsidR="00CD505D" w:rsidRPr="00CD505D">
      <w:rPr>
        <w:rFonts w:ascii="Cambria" w:hAnsi="Cambria"/>
        <w:sz w:val="20"/>
        <w:szCs w:val="20"/>
      </w:rPr>
      <w:t>.</w:t>
    </w:r>
    <w:r w:rsidR="00D531E9">
      <w:rPr>
        <w:rFonts w:ascii="Cambria" w:hAnsi="Cambria"/>
        <w:sz w:val="20"/>
        <w:szCs w:val="20"/>
      </w:rPr>
      <w:t>4</w:t>
    </w:r>
    <w:r w:rsidR="00CD505D" w:rsidRPr="00CD505D">
      <w:rPr>
        <w:rFonts w:ascii="Cambria" w:hAnsi="Cambria"/>
        <w:sz w:val="20"/>
        <w:szCs w:val="20"/>
      </w:rPr>
      <w:t>.202</w:t>
    </w:r>
    <w:r w:rsidR="00D531E9">
      <w:rPr>
        <w:rFonts w:ascii="Cambria" w:hAnsi="Cambria"/>
        <w:sz w:val="20"/>
        <w:szCs w:val="20"/>
      </w:rPr>
      <w:t xml:space="preserve">4 </w:t>
    </w:r>
    <w:r w:rsidR="00CD505D" w:rsidRPr="00CD505D">
      <w:rPr>
        <w:rFonts w:ascii="Cambria" w:hAnsi="Cambria"/>
        <w:sz w:val="20"/>
        <w:szCs w:val="20"/>
      </w:rPr>
      <w:t xml:space="preserve">                                                                   </w:t>
    </w:r>
    <w:r w:rsidR="00CD505D">
      <w:rPr>
        <w:rFonts w:ascii="Cambria" w:hAnsi="Cambria"/>
        <w:sz w:val="20"/>
        <w:szCs w:val="20"/>
      </w:rPr>
      <w:t xml:space="preserve">   </w:t>
    </w:r>
    <w:r w:rsidR="00CD505D" w:rsidRPr="00CD505D">
      <w:rPr>
        <w:rFonts w:ascii="Cambria" w:hAnsi="Cambria"/>
        <w:sz w:val="20"/>
        <w:szCs w:val="20"/>
      </w:rPr>
      <w:t xml:space="preserve"> </w:t>
    </w:r>
    <w:r w:rsidR="00CD505D">
      <w:rPr>
        <w:rFonts w:ascii="Cambria" w:hAnsi="Cambria"/>
        <w:sz w:val="20"/>
        <w:szCs w:val="20"/>
      </w:rPr>
      <w:t xml:space="preserve">             </w:t>
    </w:r>
    <w:r w:rsidR="00CD505D" w:rsidRPr="00CD505D">
      <w:rPr>
        <w:rFonts w:ascii="Cambria" w:hAnsi="Cambria"/>
        <w:sz w:val="20"/>
        <w:szCs w:val="20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7398" w14:textId="6022D358" w:rsidR="00EE4CE2" w:rsidRDefault="001B359F">
    <w:pPr>
      <w:pStyle w:val="Nagwek"/>
    </w:pPr>
    <w:r>
      <w:rPr>
        <w:noProof/>
      </w:rPr>
      <w:pict w14:anchorId="550FF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137390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F45DD1"/>
    <w:multiLevelType w:val="hybridMultilevel"/>
    <w:tmpl w:val="AB44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5F77"/>
    <w:multiLevelType w:val="hybridMultilevel"/>
    <w:tmpl w:val="A5121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64D"/>
    <w:multiLevelType w:val="hybridMultilevel"/>
    <w:tmpl w:val="77FEBF74"/>
    <w:lvl w:ilvl="0" w:tplc="FFE4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08FA"/>
    <w:multiLevelType w:val="hybridMultilevel"/>
    <w:tmpl w:val="F9F2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D28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7F4F"/>
    <w:multiLevelType w:val="hybridMultilevel"/>
    <w:tmpl w:val="B414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303"/>
    <w:multiLevelType w:val="hybridMultilevel"/>
    <w:tmpl w:val="311E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7BF8"/>
    <w:multiLevelType w:val="hybridMultilevel"/>
    <w:tmpl w:val="61A4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454"/>
    <w:multiLevelType w:val="hybridMultilevel"/>
    <w:tmpl w:val="584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0368"/>
    <w:multiLevelType w:val="hybridMultilevel"/>
    <w:tmpl w:val="DE10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4869"/>
    <w:multiLevelType w:val="hybridMultilevel"/>
    <w:tmpl w:val="B1E426AA"/>
    <w:lvl w:ilvl="0" w:tplc="9244A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4C27"/>
    <w:multiLevelType w:val="multilevel"/>
    <w:tmpl w:val="874E2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3B211FEF"/>
    <w:multiLevelType w:val="multilevel"/>
    <w:tmpl w:val="499C74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0B63ABE"/>
    <w:multiLevelType w:val="hybridMultilevel"/>
    <w:tmpl w:val="81B8D604"/>
    <w:lvl w:ilvl="0" w:tplc="0C6AA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E227C"/>
    <w:multiLevelType w:val="hybridMultilevel"/>
    <w:tmpl w:val="485E8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0DBA"/>
    <w:multiLevelType w:val="hybridMultilevel"/>
    <w:tmpl w:val="8D5210FA"/>
    <w:lvl w:ilvl="0" w:tplc="E506B30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C511332"/>
    <w:multiLevelType w:val="multilevel"/>
    <w:tmpl w:val="1A9AE7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4D8D5AEA"/>
    <w:multiLevelType w:val="hybridMultilevel"/>
    <w:tmpl w:val="92E6F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1291"/>
    <w:multiLevelType w:val="hybridMultilevel"/>
    <w:tmpl w:val="0C880E98"/>
    <w:lvl w:ilvl="0" w:tplc="A0462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412EA"/>
    <w:multiLevelType w:val="hybridMultilevel"/>
    <w:tmpl w:val="3710A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F3B59"/>
    <w:multiLevelType w:val="hybridMultilevel"/>
    <w:tmpl w:val="9E1C01CC"/>
    <w:lvl w:ilvl="0" w:tplc="4ADAF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93A9A"/>
    <w:multiLevelType w:val="hybridMultilevel"/>
    <w:tmpl w:val="C700D6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E71A21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A0496"/>
    <w:multiLevelType w:val="hybridMultilevel"/>
    <w:tmpl w:val="A568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A70D5"/>
    <w:multiLevelType w:val="hybridMultilevel"/>
    <w:tmpl w:val="A93E272C"/>
    <w:lvl w:ilvl="0" w:tplc="2B32AA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C917BC"/>
    <w:multiLevelType w:val="hybridMultilevel"/>
    <w:tmpl w:val="8506C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26"/>
  </w:num>
  <w:num w:numId="7">
    <w:abstractNumId w:val="22"/>
  </w:num>
  <w:num w:numId="8">
    <w:abstractNumId w:val="1"/>
  </w:num>
  <w:num w:numId="9">
    <w:abstractNumId w:val="5"/>
  </w:num>
  <w:num w:numId="10">
    <w:abstractNumId w:val="15"/>
  </w:num>
  <w:num w:numId="11">
    <w:abstractNumId w:val="21"/>
  </w:num>
  <w:num w:numId="12">
    <w:abstractNumId w:val="24"/>
  </w:num>
  <w:num w:numId="13">
    <w:abstractNumId w:val="18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6"/>
  </w:num>
  <w:num w:numId="19">
    <w:abstractNumId w:val="23"/>
  </w:num>
  <w:num w:numId="20">
    <w:abstractNumId w:val="27"/>
  </w:num>
  <w:num w:numId="21">
    <w:abstractNumId w:val="13"/>
  </w:num>
  <w:num w:numId="22">
    <w:abstractNumId w:val="17"/>
  </w:num>
  <w:num w:numId="23">
    <w:abstractNumId w:val="19"/>
  </w:num>
  <w:num w:numId="24">
    <w:abstractNumId w:val="16"/>
  </w:num>
  <w:num w:numId="25">
    <w:abstractNumId w:val="3"/>
  </w:num>
  <w:num w:numId="26">
    <w:abstractNumId w:val="2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CD"/>
    <w:rsid w:val="00004992"/>
    <w:rsid w:val="00042CEB"/>
    <w:rsid w:val="00085C2C"/>
    <w:rsid w:val="000F71D3"/>
    <w:rsid w:val="001B359F"/>
    <w:rsid w:val="002107F9"/>
    <w:rsid w:val="002B347F"/>
    <w:rsid w:val="00304C05"/>
    <w:rsid w:val="003A6006"/>
    <w:rsid w:val="003E00E8"/>
    <w:rsid w:val="003F0861"/>
    <w:rsid w:val="00470857"/>
    <w:rsid w:val="004A5BFC"/>
    <w:rsid w:val="004D3CCD"/>
    <w:rsid w:val="004E4A20"/>
    <w:rsid w:val="005249CA"/>
    <w:rsid w:val="00537BE9"/>
    <w:rsid w:val="00560FDC"/>
    <w:rsid w:val="005C71DE"/>
    <w:rsid w:val="006074A7"/>
    <w:rsid w:val="006841C1"/>
    <w:rsid w:val="006A0C00"/>
    <w:rsid w:val="006E3394"/>
    <w:rsid w:val="007021C0"/>
    <w:rsid w:val="007164E8"/>
    <w:rsid w:val="0076666A"/>
    <w:rsid w:val="007B4709"/>
    <w:rsid w:val="00832585"/>
    <w:rsid w:val="00883ACB"/>
    <w:rsid w:val="008D025E"/>
    <w:rsid w:val="008D2E1E"/>
    <w:rsid w:val="00953898"/>
    <w:rsid w:val="009E5DE3"/>
    <w:rsid w:val="00A251BD"/>
    <w:rsid w:val="00A52A5A"/>
    <w:rsid w:val="00A8589A"/>
    <w:rsid w:val="00BB04DF"/>
    <w:rsid w:val="00BC5F88"/>
    <w:rsid w:val="00CA1D1B"/>
    <w:rsid w:val="00CD505D"/>
    <w:rsid w:val="00D240E8"/>
    <w:rsid w:val="00D531E9"/>
    <w:rsid w:val="00E4160F"/>
    <w:rsid w:val="00EB6B82"/>
    <w:rsid w:val="00EE4CE2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54CC7D"/>
  <w15:docId w15:val="{8CA33426-3461-4B50-ACBA-50B98C8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3CCD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D3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C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7F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83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C00"/>
    <w:rPr>
      <w:color w:val="605E5C"/>
      <w:shd w:val="clear" w:color="auto" w:fill="E1DFDD"/>
    </w:rPr>
  </w:style>
  <w:style w:type="paragraph" w:customStyle="1" w:styleId="Default">
    <w:name w:val="Default"/>
    <w:rsid w:val="007B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5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lbrzych@wroclaw.lasy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Izabela Grot</cp:lastModifiedBy>
  <cp:revision>20</cp:revision>
  <cp:lastPrinted>2023-08-21T10:50:00Z</cp:lastPrinted>
  <dcterms:created xsi:type="dcterms:W3CDTF">2023-08-21T10:51:00Z</dcterms:created>
  <dcterms:modified xsi:type="dcterms:W3CDTF">2025-05-20T10:05:00Z</dcterms:modified>
</cp:coreProperties>
</file>